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C90" w:rsidRPr="004E5DD9" w:rsidRDefault="002F3C90" w:rsidP="002F3C90">
      <w:pPr>
        <w:spacing w:after="0" w:line="408" w:lineRule="auto"/>
        <w:ind w:left="120"/>
        <w:jc w:val="center"/>
        <w:rPr>
          <w:lang w:val="ru-RU"/>
        </w:rPr>
      </w:pPr>
      <w:r w:rsidRPr="004E5D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3C90" w:rsidRPr="004E5DD9" w:rsidRDefault="002F3C90" w:rsidP="002F3C90">
      <w:pPr>
        <w:spacing w:after="0" w:line="408" w:lineRule="auto"/>
        <w:ind w:left="120"/>
        <w:jc w:val="center"/>
        <w:rPr>
          <w:lang w:val="ru-RU"/>
        </w:rPr>
      </w:pPr>
      <w:r w:rsidRPr="004E5DD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99c772b-1c2c-414c-9fa0-86e4dc0ff531"/>
      <w:r w:rsidRPr="004E5DD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 w:rsidRPr="004E5DD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F3C90" w:rsidRPr="004E5DD9" w:rsidRDefault="002F3C90" w:rsidP="002F3C90">
      <w:pPr>
        <w:spacing w:after="0" w:line="408" w:lineRule="auto"/>
        <w:ind w:left="120"/>
        <w:jc w:val="center"/>
        <w:rPr>
          <w:lang w:val="ru-RU"/>
        </w:rPr>
      </w:pPr>
      <w:r w:rsidRPr="004E5DD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2e57544-b06e-4214-b0f2-f2dfb4114124"/>
      <w:r w:rsidRPr="004E5DD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Сорочинского городского округа</w:t>
      </w:r>
      <w:bookmarkEnd w:id="1"/>
      <w:r w:rsidRPr="004E5DD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E5DD9">
        <w:rPr>
          <w:rFonts w:ascii="Times New Roman" w:hAnsi="Times New Roman"/>
          <w:color w:val="000000"/>
          <w:sz w:val="28"/>
          <w:lang w:val="ru-RU"/>
        </w:rPr>
        <w:t>​</w:t>
      </w:r>
    </w:p>
    <w:p w:rsidR="002F3C90" w:rsidRDefault="002F3C90" w:rsidP="002F3C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Гамалеевская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№2"</w:t>
      </w: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3C90" w:rsidRPr="00B37B0C" w:rsidTr="002F3C90">
        <w:trPr>
          <w:jc w:val="center"/>
        </w:trPr>
        <w:tc>
          <w:tcPr>
            <w:tcW w:w="3114" w:type="dxa"/>
          </w:tcPr>
          <w:p w:rsidR="002F3C90" w:rsidRPr="0040209D" w:rsidRDefault="002F3C90" w:rsidP="002F3C9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F3C90" w:rsidRPr="008944ED" w:rsidRDefault="002F3C90" w:rsidP="004454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методического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  МБОУ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Гамалеевская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СОШ№2»</w:t>
            </w:r>
          </w:p>
          <w:p w:rsidR="002F3C90" w:rsidRDefault="002F3C90" w:rsidP="004454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3C90" w:rsidRPr="008944ED" w:rsidRDefault="002F3C90" w:rsidP="004454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Ческидова Л.А.</w:t>
            </w:r>
          </w:p>
          <w:p w:rsidR="002F3C90" w:rsidRDefault="002F3C90" w:rsidP="004454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3C90" w:rsidRPr="0040209D" w:rsidRDefault="002F3C90" w:rsidP="004454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3C90" w:rsidRPr="0040209D" w:rsidRDefault="002F3C90" w:rsidP="004454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3C90" w:rsidRDefault="002F3C90" w:rsidP="004454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F3C90" w:rsidRPr="008944ED" w:rsidRDefault="002F3C90" w:rsidP="004454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Гамалеевская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№2»</w:t>
            </w:r>
          </w:p>
          <w:p w:rsidR="002F3C90" w:rsidRDefault="002F3C90" w:rsidP="004454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3C90" w:rsidRPr="008944ED" w:rsidRDefault="002F3C90" w:rsidP="004454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  <w:p w:rsidR="002F3C90" w:rsidRDefault="002F3C90" w:rsidP="004454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№01-18/105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3C90" w:rsidRPr="0040209D" w:rsidRDefault="002F3C90" w:rsidP="004454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3928" w:rsidRPr="002F3C90" w:rsidRDefault="00FA3928" w:rsidP="002F3C9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2F3C90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2F3C90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2F3C90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2F3C90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4A6720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928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</w:t>
      </w:r>
    </w:p>
    <w:p w:rsidR="00FA3928" w:rsidRPr="004A6720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928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 предмет</w:t>
      </w:r>
      <w:r w:rsidRPr="004A672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928">
        <w:rPr>
          <w:rFonts w:ascii="Times New Roman" w:eastAsia="Times New Roman" w:hAnsi="Times New Roman" w:cs="Times New Roman"/>
          <w:sz w:val="24"/>
          <w:szCs w:val="24"/>
          <w:lang w:val="ru-RU"/>
        </w:rPr>
        <w:t>«Математика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всех</w:t>
      </w:r>
      <w:r w:rsidRPr="00FA392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9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4A672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966C6F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FA39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 основного общего образования</w:t>
      </w: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928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 w:rsidR="002F3C9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FA3928">
        <w:rPr>
          <w:rFonts w:ascii="Times New Roman" w:eastAsia="Times New Roman" w:hAnsi="Times New Roman" w:cs="Times New Roman"/>
          <w:sz w:val="24"/>
          <w:szCs w:val="24"/>
          <w:lang w:val="ru-RU"/>
        </w:rPr>
        <w:t>-202</w:t>
      </w:r>
      <w:r w:rsidR="002F3C9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FA39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учебный год</w:t>
      </w: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3928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Составитель: Веселова Анастасия Константиновна</w:t>
      </w:r>
    </w:p>
    <w:p w:rsidR="00FA3928" w:rsidRPr="00FA3928" w:rsidRDefault="00FA3928" w:rsidP="00FA3928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3928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Должность: учитель</w:t>
      </w: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6A10" w:rsidRDefault="00A36A10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6A10" w:rsidRPr="00FA3928" w:rsidRDefault="00A36A10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P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Pr="00FA3928">
        <w:rPr>
          <w:rFonts w:ascii="Times New Roman" w:eastAsia="Times New Roman" w:hAnsi="Times New Roman" w:cs="Times New Roman"/>
          <w:sz w:val="24"/>
          <w:szCs w:val="24"/>
          <w:lang w:val="ru-RU"/>
        </w:rPr>
        <w:t>Гамалеевка</w:t>
      </w:r>
      <w:proofErr w:type="spellEnd"/>
      <w:r w:rsidRPr="002F3C9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A39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</w:t>
      </w:r>
      <w:r w:rsidR="002F3C9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p w:rsidR="00FA3928" w:rsidRDefault="00FA3928" w:rsidP="00FA392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3EB6" w:rsidRPr="00402EAB" w:rsidRDefault="00013EB6" w:rsidP="00013EB6">
      <w:pPr>
        <w:autoSpaceDE w:val="0"/>
        <w:autoSpaceDN w:val="0"/>
        <w:spacing w:after="0" w:line="230" w:lineRule="auto"/>
        <w:rPr>
          <w:lang w:val="ru-RU"/>
        </w:rPr>
      </w:pPr>
      <w:r w:rsidRPr="00402EA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13EB6" w:rsidRPr="00402EAB" w:rsidRDefault="00013EB6" w:rsidP="00013EB6">
      <w:pPr>
        <w:autoSpaceDE w:val="0"/>
        <w:autoSpaceDN w:val="0"/>
        <w:spacing w:before="346" w:after="0" w:line="230" w:lineRule="auto"/>
        <w:rPr>
          <w:lang w:val="ru-RU"/>
        </w:rPr>
      </w:pPr>
      <w:r w:rsidRPr="00402E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</w:t>
      </w:r>
      <w:r w:rsidR="00A36A10">
        <w:rPr>
          <w:rFonts w:ascii="Times New Roman" w:eastAsia="Times New Roman" w:hAnsi="Times New Roman"/>
          <w:b/>
          <w:color w:val="000000"/>
          <w:sz w:val="24"/>
          <w:lang w:val="ru-RU"/>
        </w:rPr>
        <w:t>КУРСА</w:t>
      </w:r>
      <w:r w:rsidRPr="00402E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"МАТЕМАТИКА</w:t>
      </w:r>
      <w:r w:rsidR="00A36A1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ВСЕХ</w:t>
      </w:r>
      <w:r w:rsidRPr="00402E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" </w:t>
      </w:r>
    </w:p>
    <w:p w:rsidR="00013EB6" w:rsidRPr="00402EAB" w:rsidRDefault="00013EB6" w:rsidP="00013EB6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</w:t>
      </w:r>
      <w:r w:rsidR="002F6575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  <w:r w:rsidR="009E070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A36A1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="009E070E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атематик</w:t>
      </w:r>
      <w:r w:rsidR="00A36A10">
        <w:rPr>
          <w:rFonts w:ascii="Times New Roman" w:eastAsia="Times New Roman" w:hAnsi="Times New Roman"/>
          <w:color w:val="000000"/>
          <w:sz w:val="24"/>
          <w:lang w:val="ru-RU"/>
        </w:rPr>
        <w:t xml:space="preserve">а для всех»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обучающихся 5</w:t>
      </w:r>
      <w:r w:rsidR="004A672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6A719C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</w:t>
      </w:r>
      <w:r w:rsidRPr="00402EAB">
        <w:rPr>
          <w:lang w:val="ru-RU"/>
        </w:rPr>
        <w:br/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 w:rsidRPr="00402EAB">
        <w:rPr>
          <w:lang w:val="ru-RU"/>
        </w:rPr>
        <w:br/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общеобразовательной подготовки, в том числе и математической.</w:t>
      </w:r>
    </w:p>
    <w:p w:rsidR="00013EB6" w:rsidRPr="00402EAB" w:rsidRDefault="00013EB6" w:rsidP="00013EB6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013EB6" w:rsidRPr="00402EAB" w:rsidRDefault="00013EB6" w:rsidP="00013EB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402EAB">
        <w:rPr>
          <w:lang w:val="ru-RU"/>
        </w:rPr>
        <w:br/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402EAB">
        <w:rPr>
          <w:lang w:val="ru-RU"/>
        </w:rPr>
        <w:br/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402EAB">
        <w:rPr>
          <w:lang w:val="ru-RU"/>
        </w:rPr>
        <w:br/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013EB6" w:rsidRPr="00402EAB" w:rsidRDefault="00013EB6" w:rsidP="00013EB6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013EB6" w:rsidRPr="00402EAB" w:rsidRDefault="00013EB6" w:rsidP="00013EB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013EB6" w:rsidRPr="00402EAB" w:rsidRDefault="00013EB6" w:rsidP="00013E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013EB6" w:rsidRPr="00402EAB" w:rsidRDefault="00013EB6" w:rsidP="00013EB6">
      <w:pPr>
        <w:rPr>
          <w:lang w:val="ru-RU"/>
        </w:rPr>
        <w:sectPr w:rsidR="00013EB6" w:rsidRPr="00402EAB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3EB6" w:rsidRPr="00402EAB" w:rsidRDefault="00013EB6" w:rsidP="00013EB6">
      <w:pPr>
        <w:autoSpaceDE w:val="0"/>
        <w:autoSpaceDN w:val="0"/>
        <w:spacing w:after="66" w:line="220" w:lineRule="exact"/>
        <w:rPr>
          <w:lang w:val="ru-RU"/>
        </w:rPr>
      </w:pPr>
    </w:p>
    <w:p w:rsidR="00013EB6" w:rsidRPr="00402EAB" w:rsidRDefault="00013EB6" w:rsidP="00013EB6">
      <w:pPr>
        <w:autoSpaceDE w:val="0"/>
        <w:autoSpaceDN w:val="0"/>
        <w:spacing w:after="0"/>
        <w:rPr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9862B1" w:rsidRPr="009862B1" w:rsidRDefault="00013EB6" w:rsidP="009862B1">
      <w:pPr>
        <w:autoSpaceDE w:val="0"/>
        <w:autoSpaceDN w:val="0"/>
        <w:spacing w:before="70" w:after="0" w:line="271" w:lineRule="auto"/>
        <w:ind w:right="432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013EB6" w:rsidRPr="00402EAB" w:rsidRDefault="00013EB6" w:rsidP="00013EB6">
      <w:pPr>
        <w:autoSpaceDE w:val="0"/>
        <w:autoSpaceDN w:val="0"/>
        <w:spacing w:before="262" w:after="0" w:line="230" w:lineRule="auto"/>
        <w:rPr>
          <w:lang w:val="ru-RU"/>
        </w:rPr>
      </w:pPr>
      <w:r w:rsidRPr="00402EA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013EB6" w:rsidRPr="00402EAB" w:rsidRDefault="00013EB6" w:rsidP="00013EB6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Приоритетными целями </w:t>
      </w:r>
      <w:r w:rsidR="00163C72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учебного </w:t>
      </w:r>
      <w:r w:rsidR="009E070E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r w:rsidR="009E070E"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9E070E">
        <w:rPr>
          <w:rFonts w:ascii="Times New Roman" w:eastAsia="Times New Roman" w:hAnsi="Times New Roman"/>
          <w:color w:val="000000"/>
          <w:sz w:val="24"/>
          <w:lang w:val="ru-RU"/>
        </w:rPr>
        <w:t>«М</w:t>
      </w:r>
      <w:r w:rsidR="009E070E" w:rsidRPr="00402EAB">
        <w:rPr>
          <w:rFonts w:ascii="Times New Roman" w:eastAsia="Times New Roman" w:hAnsi="Times New Roman"/>
          <w:color w:val="000000"/>
          <w:sz w:val="24"/>
          <w:lang w:val="ru-RU"/>
        </w:rPr>
        <w:t>атематик</w:t>
      </w:r>
      <w:r w:rsidR="009E070E">
        <w:rPr>
          <w:rFonts w:ascii="Times New Roman" w:eastAsia="Times New Roman" w:hAnsi="Times New Roman"/>
          <w:color w:val="000000"/>
          <w:sz w:val="24"/>
          <w:lang w:val="ru-RU"/>
        </w:rPr>
        <w:t>а для всех»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 в 5</w:t>
      </w:r>
      <w:r w:rsidR="004A672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6A719C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</w:t>
      </w:r>
      <w:r w:rsidR="004A6720">
        <w:rPr>
          <w:rFonts w:ascii="Times New Roman" w:eastAsia="Times New Roman" w:hAnsi="Times New Roman"/>
          <w:color w:val="000000"/>
          <w:sz w:val="24"/>
          <w:lang w:val="ru-RU"/>
        </w:rPr>
        <w:t>ах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 являются:</w:t>
      </w:r>
    </w:p>
    <w:p w:rsidR="00013EB6" w:rsidRPr="00402EAB" w:rsidRDefault="00013EB6" w:rsidP="00960116">
      <w:pPr>
        <w:autoSpaceDE w:val="0"/>
        <w:autoSpaceDN w:val="0"/>
        <w:spacing w:before="180" w:after="0" w:line="271" w:lineRule="auto"/>
        <w:ind w:right="144"/>
        <w:rPr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продолжение формирования основных математических понятий (число, величина, </w:t>
      </w:r>
      <w:r w:rsidRPr="00402EAB">
        <w:rPr>
          <w:lang w:val="ru-RU"/>
        </w:rPr>
        <w:br/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013EB6" w:rsidRPr="00402EAB" w:rsidRDefault="00013EB6" w:rsidP="00960116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013EB6" w:rsidRPr="00402EAB" w:rsidRDefault="00013EB6" w:rsidP="00960116">
      <w:pPr>
        <w:autoSpaceDE w:val="0"/>
        <w:autoSpaceDN w:val="0"/>
        <w:spacing w:before="190" w:after="0" w:line="262" w:lineRule="auto"/>
        <w:rPr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подведение обучающихся на доступном для них уровне к осознанию взаимосвязи математики и окружающего мира; </w:t>
      </w:r>
    </w:p>
    <w:p w:rsidR="00013EB6" w:rsidRPr="00402EAB" w:rsidRDefault="00013EB6" w:rsidP="00960116">
      <w:pPr>
        <w:autoSpaceDE w:val="0"/>
        <w:autoSpaceDN w:val="0"/>
        <w:spacing w:before="190" w:after="0"/>
        <w:ind w:right="432"/>
        <w:rPr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A6720" w:rsidRPr="004A6720" w:rsidRDefault="004A6720" w:rsidP="004A67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</w:t>
      </w:r>
      <w:r w:rsidR="00CF1652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A6720" w:rsidRPr="004A6720" w:rsidRDefault="004A6720" w:rsidP="004A67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A6720" w:rsidRPr="004A6720" w:rsidRDefault="004A6720" w:rsidP="004A67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A6720" w:rsidRPr="004A6720" w:rsidRDefault="004A6720" w:rsidP="004A67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>подтема</w:t>
      </w:r>
      <w:proofErr w:type="spellEnd"/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</w:t>
      </w:r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A6720" w:rsidRPr="004A6720" w:rsidRDefault="004A6720" w:rsidP="004A67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A6720" w:rsidRPr="004A6720" w:rsidRDefault="004A6720" w:rsidP="004A67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</w:t>
      </w:r>
      <w:r w:rsidR="00151283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всех</w:t>
      </w:r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>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A6720" w:rsidRPr="004A6720" w:rsidRDefault="004A6720" w:rsidP="004A67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</w:t>
      </w:r>
      <w:r w:rsidR="00151283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всех</w:t>
      </w:r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>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4A6720" w:rsidRDefault="004A6720" w:rsidP="004A672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13EB6" w:rsidRPr="00402EAB" w:rsidRDefault="00013EB6" w:rsidP="00013EB6">
      <w:pPr>
        <w:autoSpaceDE w:val="0"/>
        <w:autoSpaceDN w:val="0"/>
        <w:spacing w:before="262" w:after="0" w:line="230" w:lineRule="auto"/>
        <w:rPr>
          <w:lang w:val="ru-RU"/>
        </w:rPr>
      </w:pPr>
      <w:r w:rsidRPr="00402EA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9862B1" w:rsidRPr="00B37B0C" w:rsidRDefault="004A6720" w:rsidP="00B37B0C">
      <w:pPr>
        <w:pStyle w:val="a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b3bba1d8-96c6-4edf-a714-0cf8fa85e20b"/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</w:t>
      </w:r>
      <w:r w:rsidR="00CF1652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всех</w:t>
      </w:r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>» отводится 68 часов: в 5 классе – 34 часов (1 час в неделю), в 6 классе – 34 часов (1 час в неделю</w:t>
      </w:r>
      <w:proofErr w:type="gramStart"/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2"/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4A672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9862B1" w:rsidRDefault="009862B1" w:rsidP="009862B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9862B1" w:rsidRDefault="009862B1" w:rsidP="009862B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9862B1" w:rsidRDefault="009862B1" w:rsidP="009862B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9862B1" w:rsidRDefault="009862B1" w:rsidP="009862B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9862B1" w:rsidRDefault="009862B1" w:rsidP="009862B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9862B1" w:rsidRDefault="009862B1" w:rsidP="009862B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9862B1" w:rsidRDefault="009862B1" w:rsidP="009862B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D84B5B" w:rsidRDefault="00D84B5B" w:rsidP="009862B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D84B5B" w:rsidRDefault="00D84B5B" w:rsidP="009862B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37B0C" w:rsidRDefault="00B37B0C" w:rsidP="009862B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37B0C" w:rsidRDefault="00B37B0C" w:rsidP="009862B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37B0C" w:rsidRDefault="00B37B0C" w:rsidP="009862B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37B0C" w:rsidRDefault="00B37B0C" w:rsidP="009862B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9862B1" w:rsidRDefault="009862B1" w:rsidP="009862B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9862B1" w:rsidRDefault="009862B1" w:rsidP="009862B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02EA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СОДЕРЖАНИЕ УЧЕБНОГО КУРСА "МАТЕМАТИКА</w:t>
      </w:r>
      <w:r w:rsidR="00163C7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ВСЕХ</w:t>
      </w:r>
      <w:r w:rsidRPr="00402EAB">
        <w:rPr>
          <w:rFonts w:ascii="Times New Roman" w:eastAsia="Times New Roman" w:hAnsi="Times New Roman"/>
          <w:b/>
          <w:color w:val="000000"/>
          <w:sz w:val="24"/>
          <w:lang w:val="ru-RU"/>
        </w:rPr>
        <w:t>"</w:t>
      </w:r>
    </w:p>
    <w:p w:rsidR="00151283" w:rsidRDefault="00151283" w:rsidP="009862B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942E23" w:rsidRDefault="00942E23" w:rsidP="009862B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42E23" w:rsidRPr="00960116" w:rsidRDefault="00942E23" w:rsidP="0094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01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разработке программы </w:t>
      </w:r>
      <w:r w:rsidR="00163C72" w:rsidRPr="009601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учебного курса</w:t>
      </w:r>
      <w:r w:rsidRPr="009601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основными являются вопросы,</w:t>
      </w:r>
      <w:r w:rsidR="00163C72" w:rsidRPr="009601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601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входящие в школьный курс обучения. Именно этот фактор является значимым при</w:t>
      </w:r>
      <w:r w:rsidR="00163C72" w:rsidRPr="009601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601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дальнейшей работе с детьми, подготовке их к олимпиадам различного уровня.</w:t>
      </w:r>
      <w:r w:rsidR="00163C72" w:rsidRPr="009601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601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предполагает изложение и обобщение теории, решение задач, самостоятельную работу. Примерное распределение учебного времени указано в тематическом планировании. Учащиеся знакомятся с интересными свойствами чисел, приемами устного счета, особыми случаями счета. А также строить различные фигуры по заданию учителя и узнавать их в окружающих предметах. </w:t>
      </w:r>
    </w:p>
    <w:p w:rsidR="000C2E8D" w:rsidRDefault="000C2E8D" w:rsidP="00942E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</w:pPr>
    </w:p>
    <w:p w:rsidR="00AC6DAD" w:rsidRDefault="00AC6DAD" w:rsidP="00AC6DAD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741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Магия чисел</w:t>
      </w:r>
    </w:p>
    <w:p w:rsidR="00474191" w:rsidRPr="00B63C02" w:rsidRDefault="00474191" w:rsidP="00B63C02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474191" w:rsidRPr="00AC138E" w:rsidRDefault="00FE6757" w:rsidP="0047419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FE675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математики как науки. Цифры у разных народов.</w:t>
      </w:r>
      <w:r w:rsidR="00343A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C2E8D" w:rsidRPr="00402EAB">
        <w:rPr>
          <w:rFonts w:ascii="Times New Roman" w:eastAsia="Times New Roman" w:hAnsi="Times New Roman"/>
          <w:color w:val="000000"/>
          <w:sz w:val="24"/>
          <w:lang w:val="ru-RU"/>
        </w:rPr>
        <w:t>Изображение натуральных чисел точками на координатной (числовой) прямой.</w:t>
      </w:r>
      <w:r w:rsidR="004741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Сравнение натуральных чисел, сравнение натуральных чисел с нулём. Способы сравнения. </w:t>
      </w:r>
      <w:r w:rsidR="00474191" w:rsidRP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Приемы устного счета:</w:t>
      </w:r>
      <w:r w:rsid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74191" w:rsidRP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умножение на 5(50)</w:t>
      </w:r>
      <w:r w:rsid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474191" w:rsidRP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деление на 5(50),25(250)</w:t>
      </w:r>
      <w:r w:rsid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</w:t>
      </w:r>
      <w:r w:rsidR="00474191" w:rsidRP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ризнаки делимости</w:t>
      </w:r>
      <w:r w:rsid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</w:t>
      </w:r>
      <w:r w:rsidR="00474191" w:rsidRP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множение двузначных чисел на</w:t>
      </w:r>
      <w:r w:rsid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74191" w:rsidRP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</w:t>
      </w:r>
      <w:r w:rsidR="00474191" w:rsidRP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озведение в квадрат чисел, оканчивающихся на 5</w:t>
      </w:r>
      <w:r w:rsid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</w:t>
      </w:r>
      <w:r w:rsidR="00474191" w:rsidRP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озведение в квадрат чисел пятого и шестого десятков</w:t>
      </w:r>
      <w:r w:rsid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</w:t>
      </w:r>
      <w:r w:rsidR="00474191" w:rsidRP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пособ сложения многозначных чисел</w:t>
      </w:r>
      <w:r w:rsid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</w:t>
      </w:r>
      <w:r w:rsidR="00474191" w:rsidRP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множение на 9,99,999</w:t>
      </w:r>
      <w:r w:rsid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</w:t>
      </w:r>
      <w:r w:rsidR="00474191" w:rsidRP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множение на 111, умножение «крестиком»</w:t>
      </w:r>
      <w:r w:rsid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Б</w:t>
      </w:r>
      <w:r w:rsidR="00474191" w:rsidRP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ыстрое сложение и вычитание натуральных чисел</w:t>
      </w:r>
      <w:r w:rsid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</w:t>
      </w:r>
      <w:r w:rsidR="00474191" w:rsidRP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множение однозначного или двузначного числа на 37</w:t>
      </w:r>
      <w:r w:rsid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</w:t>
      </w:r>
      <w:r w:rsidR="00474191" w:rsidRPr="004741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ростые числа. Интересные свойства чисел. Мир больших чисел (степени). </w:t>
      </w:r>
      <w:r w:rsidR="00DA0DF0" w:rsidRPr="003A33E9">
        <w:rPr>
          <w:rFonts w:ascii="Times New Roman" w:hAnsi="Times New Roman" w:cs="Times New Roman"/>
          <w:sz w:val="24"/>
          <w:szCs w:val="24"/>
          <w:lang w:val="ru-RU"/>
        </w:rPr>
        <w:t>Решение текстовых задач на все арифметические действия, на движение и покупки</w:t>
      </w:r>
      <w:r w:rsidR="00DA0D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C138E">
        <w:rPr>
          <w:rFonts w:ascii="Times New Roman" w:hAnsi="Times New Roman" w:cs="Times New Roman"/>
          <w:sz w:val="24"/>
          <w:szCs w:val="24"/>
          <w:lang w:val="ru-RU"/>
        </w:rPr>
        <w:t xml:space="preserve"> Решение задач ВПР. </w:t>
      </w:r>
    </w:p>
    <w:p w:rsidR="00FE6757" w:rsidRPr="00402EAB" w:rsidRDefault="00AC138E" w:rsidP="00FE6757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Занимательные д</w:t>
      </w:r>
      <w:r w:rsidR="00FE6757" w:rsidRPr="00402EAB">
        <w:rPr>
          <w:rFonts w:ascii="Times New Roman" w:eastAsia="Times New Roman" w:hAnsi="Times New Roman"/>
          <w:b/>
          <w:color w:val="000000"/>
          <w:sz w:val="24"/>
          <w:lang w:val="ru-RU"/>
        </w:rPr>
        <w:t>роби</w:t>
      </w:r>
    </w:p>
    <w:p w:rsidR="00FE6757" w:rsidRPr="00402EAB" w:rsidRDefault="00FE6757" w:rsidP="00960116">
      <w:pPr>
        <w:autoSpaceDE w:val="0"/>
        <w:autoSpaceDN w:val="0"/>
        <w:spacing w:before="166" w:after="0" w:line="286" w:lineRule="auto"/>
        <w:rPr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Арифметические действия с десятичными дробями. Округление десятичных дробей.</w:t>
      </w:r>
    </w:p>
    <w:p w:rsidR="006E26D1" w:rsidRDefault="006E26D1" w:rsidP="006E26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6E26D1" w:rsidRDefault="006E26D1" w:rsidP="006E26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E0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Математическая логика</w:t>
      </w:r>
    </w:p>
    <w:p w:rsidR="00FE6757" w:rsidRPr="006E26D1" w:rsidRDefault="006E26D1" w:rsidP="006E26D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E07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Логические задачи, решаемые с использованием таблиц.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9E07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ешение олимпиадных задач.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E6757" w:rsidRPr="00402EAB">
        <w:rPr>
          <w:rFonts w:ascii="Times New Roman" w:eastAsia="Times New Roman" w:hAnsi="Times New Roman"/>
          <w:color w:val="000000"/>
          <w:sz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E6757" w:rsidRPr="00402EAB">
        <w:rPr>
          <w:rFonts w:ascii="Times New Roman" w:eastAsia="Times New Roman" w:hAnsi="Times New Roman"/>
          <w:color w:val="000000"/>
          <w:sz w:val="24"/>
          <w:lang w:val="ru-RU"/>
        </w:rPr>
        <w:t>Связь между единицами измерения каждой величины. Решение основных задач на дроби. Представление данных в виде таблиц, столбчатых диаграмм.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E6757" w:rsidRPr="00402EAB">
        <w:rPr>
          <w:rFonts w:ascii="Times New Roman" w:eastAsia="Times New Roman" w:hAnsi="Times New Roman"/>
          <w:color w:val="000000"/>
          <w:sz w:val="24"/>
          <w:lang w:val="ru-RU"/>
        </w:rPr>
        <w:t>Наглядные представления о фигурах на плоскости: многоугольник; прямоугольник, квадрат; треугольник, о равенстве фигур. Использование свойств сторон и углов прямоугольника, квадрата. Площадь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E6757" w:rsidRPr="00402EAB">
        <w:rPr>
          <w:rFonts w:ascii="Times New Roman" w:eastAsia="Times New Roman" w:hAnsi="Times New Roman"/>
          <w:color w:val="000000"/>
          <w:sz w:val="24"/>
          <w:lang w:val="ru-RU"/>
        </w:rPr>
        <w:t>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 w:rsidR="00FE6757"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Развёртки куба и параллелепипеда. </w:t>
      </w:r>
    </w:p>
    <w:p w:rsidR="00343A70" w:rsidRPr="00151283" w:rsidRDefault="00151283" w:rsidP="009E07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512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6 класс</w:t>
      </w:r>
    </w:p>
    <w:p w:rsidR="00151283" w:rsidRDefault="00151283" w:rsidP="00151283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19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разработке программы учебного курса основными являются вопросы, не входящие в школьный курс обучения. Именно этот фактор является значимым при дальнейшей работе с детьми, подготовке их к олимпиадам различного уровня. Программа предполагает изложение и обобщение теории, решение </w:t>
      </w:r>
      <w:r w:rsidRPr="0038197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задач, самостоятельную работу. Примерное распределение учебного времени указано в тематическом планировании. Учащиеся знакомятся с интересными свойствами чисел, приемами устного счета, особыми случаями счета. А также строить различные фигуры по заданию учителя и узнавать их в окружающих предметах</w:t>
      </w:r>
      <w:r w:rsidRPr="00942E23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.</w:t>
      </w:r>
    </w:p>
    <w:p w:rsidR="00151283" w:rsidRDefault="00151283" w:rsidP="00151283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1283" w:rsidRDefault="00151283" w:rsidP="00151283">
      <w:pPr>
        <w:pStyle w:val="a4"/>
        <w:rPr>
          <w:rFonts w:ascii="Times New Roman" w:hAnsi="Times New Roman" w:cs="Times New Roman"/>
          <w:b/>
          <w:w w:val="97"/>
          <w:sz w:val="24"/>
          <w:szCs w:val="24"/>
          <w:lang w:val="ru-RU"/>
        </w:rPr>
      </w:pPr>
      <w:r w:rsidRPr="00FA48CB">
        <w:rPr>
          <w:rFonts w:ascii="Times New Roman" w:hAnsi="Times New Roman" w:cs="Times New Roman"/>
          <w:b/>
          <w:w w:val="97"/>
          <w:sz w:val="24"/>
          <w:szCs w:val="24"/>
          <w:lang w:val="ru-RU"/>
        </w:rPr>
        <w:t>Занимательные дроби</w:t>
      </w:r>
    </w:p>
    <w:p w:rsidR="00151283" w:rsidRPr="00151283" w:rsidRDefault="00B37B0C" w:rsidP="00151283">
      <w:pPr>
        <w:pStyle w:val="a4"/>
        <w:rPr>
          <w:rFonts w:ascii="Times New Roman" w:eastAsia="Times New Roman" w:hAnsi="Times New Roman"/>
          <w:sz w:val="24"/>
          <w:lang w:val="ru-RU"/>
        </w:rPr>
      </w:pPr>
      <w:hyperlink r:id="rId6" w:history="1">
        <w:r w:rsidR="00151283" w:rsidRPr="00151283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Действия с обыкновенными дробями</w:t>
        </w:r>
      </w:hyperlink>
      <w:r w:rsidR="00151283" w:rsidRPr="00151283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>.</w:t>
      </w:r>
      <w:r w:rsidR="00151283" w:rsidRPr="00151283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51283" w:rsidRPr="00402EAB">
        <w:rPr>
          <w:rFonts w:ascii="Times New Roman" w:eastAsia="Times New Roman" w:hAnsi="Times New Roman"/>
          <w:color w:val="000000"/>
          <w:sz w:val="24"/>
          <w:lang w:val="ru-RU"/>
        </w:rPr>
        <w:t>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Арифметические действия с десятичными дробями. Округление десятичных дробей.</w:t>
      </w:r>
      <w:r w:rsidR="001512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>Соотносить точку на координатной прямой с соответствующим ей числом и изображать числа точками на координатной прямой</w:t>
      </w:r>
      <w:r w:rsidR="00151283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>Соотносить точки в прямоугольной системе координат с координатами этой точки.</w:t>
      </w:r>
      <w:r w:rsidR="001512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hyperlink r:id="rId7" w:history="1">
        <w:r w:rsidR="00151283" w:rsidRPr="001512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Сравнение дробей и смешанных чисел</w:t>
        </w:r>
      </w:hyperlink>
      <w:r w:rsidR="00151283" w:rsidRPr="0015128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. </w:t>
      </w:r>
      <w:hyperlink r:id="rId8" w:history="1">
        <w:r w:rsidR="00151283" w:rsidRPr="001512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Нахождение части числа и числа по его части</w:t>
        </w:r>
      </w:hyperlink>
    </w:p>
    <w:p w:rsidR="00151283" w:rsidRPr="00085B3B" w:rsidRDefault="00151283" w:rsidP="00151283">
      <w:pPr>
        <w:pStyle w:val="a4"/>
        <w:rPr>
          <w:rFonts w:ascii="Times New Roman" w:hAnsi="Times New Roman" w:cs="Times New Roman"/>
          <w:b/>
          <w:w w:val="97"/>
          <w:sz w:val="24"/>
          <w:szCs w:val="24"/>
          <w:lang w:val="ru-RU"/>
        </w:rPr>
      </w:pPr>
      <w:r w:rsidRPr="0065732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151283" w:rsidRDefault="00151283" w:rsidP="00151283">
      <w:pPr>
        <w:pStyle w:val="a4"/>
        <w:rPr>
          <w:rFonts w:ascii="Times New Roman" w:eastAsia="Times New Roman" w:hAnsi="Times New Roman" w:cs="Times New Roman"/>
          <w:b/>
          <w:w w:val="97"/>
          <w:sz w:val="24"/>
          <w:szCs w:val="24"/>
          <w:lang w:val="ru-RU"/>
        </w:rPr>
      </w:pPr>
      <w:r w:rsidRPr="00FA48CB">
        <w:rPr>
          <w:rFonts w:ascii="Times New Roman" w:eastAsia="Times New Roman" w:hAnsi="Times New Roman" w:cs="Times New Roman"/>
          <w:b/>
          <w:w w:val="97"/>
          <w:sz w:val="24"/>
          <w:szCs w:val="24"/>
          <w:lang w:val="ru-RU"/>
        </w:rPr>
        <w:t>Занимательные задачи.</w:t>
      </w:r>
    </w:p>
    <w:p w:rsidR="00151283" w:rsidRPr="0022209D" w:rsidRDefault="00B37B0C" w:rsidP="00151283">
      <w:pPr>
        <w:pStyle w:val="a4"/>
        <w:rPr>
          <w:rStyle w:val="a7"/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151283" w:rsidRPr="001512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Работа с таблицами и диаграммами</w:t>
        </w:r>
      </w:hyperlink>
      <w:r w:rsidR="00151283" w:rsidRPr="0015128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</w:t>
      </w:r>
      <w:r w:rsidR="00151283" w:rsidRPr="00151283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51283" w:rsidRPr="009E07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Логические задачи, решаемые с использованием таблиц.</w:t>
      </w:r>
      <w:r w:rsidR="001512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  <w:r w:rsidR="001512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hyperlink r:id="rId10" w:history="1">
        <w:r w:rsidR="00151283" w:rsidRPr="001512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Оценка размеров реальных объектов</w:t>
        </w:r>
      </w:hyperlink>
      <w:r w:rsidR="00151283" w:rsidRPr="0015128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. </w:t>
      </w:r>
      <w:hyperlink r:id="rId11" w:history="1">
        <w:r w:rsidR="00151283" w:rsidRPr="001512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Решение несложных логических задач</w:t>
        </w:r>
      </w:hyperlink>
      <w:r w:rsidR="00151283" w:rsidRPr="0015128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.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Решение задач, связанных с отношением, пропорциональностью величин, процентами; решение основных задач на дроби и проценты. Оценка и прикидка, округление результата. Составление буквенных выражений по условию </w:t>
      </w:r>
      <w:r w:rsidR="00151283" w:rsidRPr="002E6299">
        <w:rPr>
          <w:lang w:val="ru-RU"/>
        </w:rPr>
        <w:br/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задачи. </w:t>
      </w:r>
      <w:r w:rsidR="001512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="00151283" w:rsidRPr="009E07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ешение олимпиадных задач.</w:t>
      </w:r>
      <w:r w:rsidR="001512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51283" w:rsidRPr="00402EAB">
        <w:rPr>
          <w:rFonts w:ascii="Times New Roman" w:eastAsia="Times New Roman" w:hAnsi="Times New Roman"/>
          <w:color w:val="000000"/>
          <w:sz w:val="24"/>
          <w:lang w:val="ru-RU"/>
        </w:rPr>
        <w:t>Решение основных задач на дроби.</w:t>
      </w:r>
    </w:p>
    <w:p w:rsidR="00151283" w:rsidRDefault="00151283" w:rsidP="00151283">
      <w:pPr>
        <w:pStyle w:val="a4"/>
        <w:rPr>
          <w:rStyle w:val="a7"/>
          <w:rFonts w:ascii="Times New Roman" w:hAnsi="Times New Roman" w:cs="Times New Roman"/>
          <w:sz w:val="24"/>
          <w:szCs w:val="24"/>
          <w:lang w:val="ru-RU"/>
        </w:rPr>
      </w:pPr>
    </w:p>
    <w:p w:rsidR="00151283" w:rsidRDefault="00151283" w:rsidP="00151283">
      <w:pPr>
        <w:pStyle w:val="a4"/>
        <w:rPr>
          <w:rFonts w:ascii="Times New Roman" w:eastAsia="Times New Roman" w:hAnsi="Times New Roman" w:cs="Times New Roman"/>
          <w:b/>
          <w:w w:val="97"/>
          <w:sz w:val="24"/>
          <w:szCs w:val="24"/>
          <w:lang w:val="ru-RU"/>
        </w:rPr>
      </w:pPr>
      <w:r w:rsidRPr="00FA48CB">
        <w:rPr>
          <w:rFonts w:ascii="Times New Roman" w:eastAsia="Times New Roman" w:hAnsi="Times New Roman" w:cs="Times New Roman"/>
          <w:b/>
          <w:w w:val="97"/>
          <w:sz w:val="24"/>
          <w:szCs w:val="24"/>
          <w:lang w:val="ru-RU"/>
        </w:rPr>
        <w:t>Математическая логика</w:t>
      </w:r>
      <w:r>
        <w:rPr>
          <w:rFonts w:ascii="Times New Roman" w:eastAsia="Times New Roman" w:hAnsi="Times New Roman" w:cs="Times New Roman"/>
          <w:b/>
          <w:w w:val="97"/>
          <w:sz w:val="24"/>
          <w:szCs w:val="24"/>
          <w:lang w:val="ru-RU"/>
        </w:rPr>
        <w:t>.</w:t>
      </w:r>
    </w:p>
    <w:p w:rsidR="00151283" w:rsidRPr="00151283" w:rsidRDefault="00B37B0C" w:rsidP="00151283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rStyle w:val="a7"/>
          <w:color w:val="auto"/>
          <w:u w:val="none"/>
          <w:lang w:val="ru-RU"/>
        </w:rPr>
      </w:pPr>
      <w:hyperlink r:id="rId12" w:history="1">
        <w:r w:rsidR="00151283" w:rsidRPr="001512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Выражения со скобками</w:t>
        </w:r>
      </w:hyperlink>
      <w:r w:rsidR="00151283" w:rsidRPr="0015128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</w:t>
      </w:r>
      <w:r w:rsidR="00151283" w:rsidRPr="00151283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  <w:r w:rsidR="001512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</w:t>
      </w:r>
      <w:r w:rsidR="00151283" w:rsidRPr="00151283">
        <w:rPr>
          <w:rFonts w:ascii="Times New Roman" w:eastAsia="Times New Roman" w:hAnsi="Times New Roman"/>
          <w:sz w:val="24"/>
          <w:lang w:val="ru-RU"/>
        </w:rPr>
        <w:t xml:space="preserve">. </w:t>
      </w:r>
      <w:hyperlink r:id="rId13" w:history="1">
        <w:r w:rsidR="00151283" w:rsidRPr="001512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Решение текстовых задач на проценты</w:t>
        </w:r>
      </w:hyperlink>
      <w:r w:rsidR="00151283" w:rsidRPr="0015128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</w:t>
      </w:r>
      <w:r w:rsidR="00151283" w:rsidRPr="00151283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процента. Вычисление процента от величины и величины по её проценту. Выражение процентов </w:t>
      </w:r>
      <w:r w:rsidR="00151283">
        <w:rPr>
          <w:rFonts w:ascii="Times New Roman" w:eastAsia="Times New Roman" w:hAnsi="Times New Roman"/>
          <w:color w:val="000000"/>
          <w:sz w:val="24"/>
          <w:lang w:val="ru-RU"/>
        </w:rPr>
        <w:t xml:space="preserve">обыкновенными и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>десятичными дробями. Решение задач на проценты. Выражение отношения величин в процентах.</w:t>
      </w:r>
      <w:r w:rsidR="001512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hyperlink r:id="rId14" w:history="1">
        <w:r w:rsidR="00151283" w:rsidRPr="001512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Геометрические построения</w:t>
        </w:r>
      </w:hyperlink>
      <w:r w:rsidR="00151283" w:rsidRPr="0015128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</w:t>
      </w:r>
      <w:r w:rsidR="00151283" w:rsidRPr="00151283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 Взаимное расположение двух</w:t>
      </w:r>
      <w:r w:rsidR="00151283">
        <w:rPr>
          <w:lang w:val="ru-RU"/>
        </w:rPr>
        <w:t xml:space="preserve">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>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Симметрия: центральная, осевая и зеркальная симметрии. Построение симметричных фигур.</w:t>
      </w:r>
      <w:r w:rsidR="00151283" w:rsidRPr="007A525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>Виды треугольников: остроугольный, прямоугольный, тупоугольный; равнобедренный, равносторонний. Четырёхугольник, примеры четырёхугольников.</w:t>
      </w:r>
      <w:r w:rsidR="001512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>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  <w:r w:rsidR="001512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>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 Понятие объёма; единицы измерения объёма. Объём прямоугольного параллелепипеда, куба.</w:t>
      </w:r>
      <w:r w:rsidR="001512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hyperlink r:id="rId15" w:history="1">
        <w:r w:rsidR="00151283" w:rsidRPr="001512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Модуль числа</w:t>
        </w:r>
      </w:hyperlink>
      <w:r w:rsidR="00151283" w:rsidRPr="0015128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.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Положительные и отрицательные числа. Целые числа. Модуль числа, геометрическая интерпретация модуля числа. </w:t>
      </w:r>
      <w:hyperlink r:id="rId16" w:history="1">
        <w:r w:rsidR="00151283" w:rsidRPr="0015128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Логические задачи повышенной сложности</w:t>
        </w:r>
      </w:hyperlink>
      <w:r w:rsidR="00151283" w:rsidRPr="0015128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</w:t>
      </w:r>
      <w:r w:rsidR="00151283" w:rsidRPr="00151283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действия с положительными и отрицательными числам</w:t>
      </w:r>
      <w:r w:rsidR="00151283">
        <w:rPr>
          <w:rFonts w:ascii="Times New Roman" w:eastAsia="Times New Roman" w:hAnsi="Times New Roman"/>
          <w:color w:val="000000"/>
          <w:sz w:val="24"/>
          <w:lang w:val="ru-RU"/>
        </w:rPr>
        <w:t xml:space="preserve">и.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>Изображение чисел на координатной прямой. Числовые промежутки.</w:t>
      </w:r>
      <w:r w:rsidR="00151283">
        <w:rPr>
          <w:lang w:val="ru-RU"/>
        </w:rPr>
        <w:t xml:space="preserve"> </w:t>
      </w:r>
      <w:r w:rsidR="00151283" w:rsidRPr="002E6299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Сравнение чисел. </w:t>
      </w:r>
    </w:p>
    <w:p w:rsidR="00E2164A" w:rsidRDefault="00E2164A" w:rsidP="009E07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2F3C90" w:rsidRPr="002F3C90" w:rsidRDefault="002F3C90" w:rsidP="002F3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2F3C90" w:rsidRPr="002F3C90" w:rsidRDefault="002F3C90" w:rsidP="002F3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C90" w:rsidRPr="002F3C90" w:rsidRDefault="002F3C90" w:rsidP="002F3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F3C90" w:rsidRPr="002F3C90" w:rsidRDefault="002F3C90" w:rsidP="002F3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F3C90" w:rsidRPr="002F3C90" w:rsidRDefault="002F3C90" w:rsidP="002F3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F3C90" w:rsidRPr="002F3C90" w:rsidRDefault="002F3C90" w:rsidP="002F3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F3C90" w:rsidRPr="002F3C90" w:rsidRDefault="002F3C90" w:rsidP="002F3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C90" w:rsidRPr="002F3C90" w:rsidRDefault="002F3C90" w:rsidP="006A71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F3C90" w:rsidRPr="002F3C90" w:rsidRDefault="002F3C90" w:rsidP="002F3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F3C90" w:rsidRPr="002F3C90" w:rsidRDefault="002F3C90" w:rsidP="002F3C9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F3C90" w:rsidRPr="002F3C90" w:rsidRDefault="002F3C90" w:rsidP="002F3C9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F3C90" w:rsidRPr="002F3C90" w:rsidRDefault="002F3C90" w:rsidP="002F3C9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F3C90" w:rsidRPr="002F3C90" w:rsidRDefault="002F3C90" w:rsidP="002F3C9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F3C90" w:rsidRPr="002F3C90" w:rsidRDefault="002F3C90" w:rsidP="002F3C9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F3C90" w:rsidRPr="002F3C90" w:rsidRDefault="002F3C90" w:rsidP="002F3C9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F3C90" w:rsidRPr="002F3C90" w:rsidRDefault="002F3C90" w:rsidP="002F3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2F3C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3C90" w:rsidRPr="002F3C90" w:rsidRDefault="002F3C90" w:rsidP="002F3C9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F3C90" w:rsidRPr="002F3C90" w:rsidRDefault="002F3C90" w:rsidP="002F3C9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F3C90" w:rsidRPr="002F3C90" w:rsidRDefault="002F3C90" w:rsidP="002F3C9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F3C90" w:rsidRPr="002F3C90" w:rsidRDefault="002F3C90" w:rsidP="002F3C9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F3C90" w:rsidRPr="002F3C90" w:rsidRDefault="002F3C90" w:rsidP="002F3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F3C90" w:rsidRPr="002F3C90" w:rsidRDefault="002F3C90" w:rsidP="002F3C9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F3C90" w:rsidRPr="002F3C90" w:rsidRDefault="002F3C90" w:rsidP="002F3C9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F3C90" w:rsidRPr="002F3C90" w:rsidRDefault="002F3C90" w:rsidP="002F3C9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F3C90" w:rsidRPr="002F3C90" w:rsidRDefault="002F3C90" w:rsidP="002F3C9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F3C90" w:rsidRPr="002F3C90" w:rsidRDefault="002F3C90" w:rsidP="002F3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F3C90" w:rsidRPr="002F3C90" w:rsidRDefault="002F3C90" w:rsidP="002F3C9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F3C90" w:rsidRPr="002F3C90" w:rsidRDefault="002F3C90" w:rsidP="002F3C9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F3C90" w:rsidRPr="002F3C90" w:rsidRDefault="002F3C90" w:rsidP="002F3C9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F3C90" w:rsidRPr="002F3C90" w:rsidRDefault="002F3C90" w:rsidP="002F3C9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F3C90" w:rsidRPr="002F3C90" w:rsidRDefault="002F3C90" w:rsidP="002F3C9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F3C90" w:rsidRPr="002F3C90" w:rsidRDefault="002F3C90" w:rsidP="002F3C9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F3C90" w:rsidRPr="002F3C90" w:rsidRDefault="002F3C90" w:rsidP="002F3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F3C90" w:rsidRPr="002F3C90" w:rsidRDefault="002F3C90" w:rsidP="002F3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C90" w:rsidRPr="002F3C90" w:rsidRDefault="002F3C90" w:rsidP="002F3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F3C90" w:rsidRPr="002F3C90" w:rsidRDefault="002F3C90" w:rsidP="002F3C9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F3C90" w:rsidRPr="002F3C90" w:rsidRDefault="002F3C90" w:rsidP="002F3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2F3C9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F3C90" w:rsidRPr="002F3C90" w:rsidRDefault="002F3C90" w:rsidP="002F3C9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F3C90" w:rsidRPr="002F3C90" w:rsidRDefault="002F3C90" w:rsidP="002F3C9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F3C90" w:rsidRPr="002F3C90" w:rsidRDefault="002F3C90" w:rsidP="002F3C9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2164A" w:rsidRDefault="00E2164A" w:rsidP="00E2164A">
      <w:pPr>
        <w:autoSpaceDE w:val="0"/>
        <w:autoSpaceDN w:val="0"/>
        <w:spacing w:before="324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02EA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51283" w:rsidRPr="00151283" w:rsidRDefault="00151283" w:rsidP="00151283">
      <w:pPr>
        <w:spacing w:after="0" w:line="264" w:lineRule="auto"/>
        <w:jc w:val="both"/>
        <w:rPr>
          <w:sz w:val="24"/>
          <w:szCs w:val="24"/>
          <w:lang w:val="ru-RU"/>
        </w:rPr>
      </w:pPr>
      <w:r w:rsidRPr="0015128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51283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15128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2164A" w:rsidRPr="00402EAB" w:rsidRDefault="00D84B5B" w:rsidP="00E2164A">
      <w:pPr>
        <w:autoSpaceDE w:val="0"/>
        <w:autoSpaceDN w:val="0"/>
        <w:spacing w:before="26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МАГИЯ ЧИСЕЛ</w:t>
      </w:r>
    </w:p>
    <w:p w:rsidR="00E2164A" w:rsidRPr="00402EAB" w:rsidRDefault="00E2164A" w:rsidP="003C6ABC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Понимать и правильно употреблять термины, связанные с натуральными числами</w:t>
      </w:r>
      <w:r w:rsidR="00D84B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3C6ABC">
        <w:rPr>
          <w:lang w:val="ru-RU"/>
        </w:rPr>
        <w:t xml:space="preserve">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Сравнивать и упорядочивать натуральные числа</w:t>
      </w:r>
      <w:r w:rsidR="00D84B5B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  <w:r w:rsidR="003C6ABC">
        <w:rPr>
          <w:lang w:val="ru-RU"/>
        </w:rPr>
        <w:t xml:space="preserve">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Выполнять арифметические действия с натуральными числами</w:t>
      </w:r>
      <w:r w:rsidR="00D84B5B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Выполнять проверку, прикидку результата вычислений.</w:t>
      </w:r>
      <w:r w:rsidR="007F6A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7F6A68" w:rsidRPr="007F6A68">
        <w:rPr>
          <w:rFonts w:ascii="Times New Roman" w:eastAsia="Times New Roman" w:hAnsi="Times New Roman"/>
          <w:color w:val="000000"/>
          <w:sz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</w:t>
      </w:r>
      <w:r w:rsidR="007F6A68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 w:rsidR="007F6A68" w:rsidRPr="00402EAB">
        <w:rPr>
          <w:rFonts w:ascii="Times New Roman" w:eastAsia="Times New Roman" w:hAnsi="Times New Roman"/>
          <w:color w:val="000000"/>
          <w:sz w:val="24"/>
          <w:lang w:val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  <w:r w:rsidR="007F6A68">
        <w:rPr>
          <w:lang w:val="ru-RU"/>
        </w:rPr>
        <w:t xml:space="preserve"> </w:t>
      </w:r>
      <w:r w:rsidR="007F6A68" w:rsidRPr="00402EAB">
        <w:rPr>
          <w:rFonts w:ascii="Times New Roman" w:eastAsia="Times New Roman" w:hAnsi="Times New Roman"/>
          <w:color w:val="000000"/>
          <w:sz w:val="24"/>
          <w:lang w:val="ru-RU"/>
        </w:rPr>
        <w:t>Использовать краткие записи, схемы, таблицы, обозначения при решении задач.</w:t>
      </w:r>
      <w:r w:rsidR="007F6A68">
        <w:rPr>
          <w:lang w:val="ru-RU"/>
        </w:rPr>
        <w:t xml:space="preserve"> </w:t>
      </w:r>
      <w:r w:rsidR="007F6A68" w:rsidRPr="00402EAB">
        <w:rPr>
          <w:rFonts w:ascii="Times New Roman" w:eastAsia="Times New Roman" w:hAnsi="Times New Roman"/>
          <w:color w:val="000000"/>
          <w:sz w:val="24"/>
          <w:lang w:val="ru-RU"/>
        </w:rPr>
        <w:t>Пользоваться основными единицами измерения: цены, массы; расстояния, времени, скорости; выражать одни единицы величины через другие.</w:t>
      </w:r>
    </w:p>
    <w:p w:rsidR="00E2164A" w:rsidRDefault="00D84B5B" w:rsidP="00E2164A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Занимательные дроби</w:t>
      </w:r>
    </w:p>
    <w:p w:rsidR="00E2164A" w:rsidRPr="00402EAB" w:rsidRDefault="00D84B5B" w:rsidP="00D84B5B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Понимать и правильно употреблять термины, связанные с натуральными числами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обыкновенными и десятичными дробями.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Сравнивать и упорядочивать в простейших случаях обыкновенные дроби, десятичные дроби.</w:t>
      </w:r>
      <w:r w:rsidRPr="00D84B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Соотносить точку на координатной (числовой) прямой с соответствующ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ей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 ей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дробью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и изображать натуральные числа точками на координатной (числовой) прямой.</w:t>
      </w:r>
      <w:r>
        <w:rPr>
          <w:lang w:val="ru-RU"/>
        </w:rPr>
        <w:t xml:space="preserve">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арифметические действия с обыкновенными дробями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lang w:val="ru-RU"/>
        </w:rPr>
        <w:t xml:space="preserve">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Выполнять проверку, прикидку результата вычислений.</w:t>
      </w:r>
      <w:r>
        <w:rPr>
          <w:lang w:val="ru-RU"/>
        </w:rPr>
        <w:t xml:space="preserve"> </w:t>
      </w:r>
      <w:r w:rsidR="00E2164A" w:rsidRPr="00402EAB">
        <w:rPr>
          <w:rFonts w:ascii="Times New Roman" w:eastAsia="Times New Roman" w:hAnsi="Times New Roman"/>
          <w:color w:val="000000"/>
          <w:sz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  <w:r w:rsidR="003C6ABC">
        <w:rPr>
          <w:lang w:val="ru-RU"/>
        </w:rPr>
        <w:t xml:space="preserve"> </w:t>
      </w:r>
      <w:r w:rsidR="00E2164A" w:rsidRPr="00402EAB">
        <w:rPr>
          <w:rFonts w:ascii="Times New Roman" w:eastAsia="Times New Roman" w:hAnsi="Times New Roman"/>
          <w:color w:val="000000"/>
          <w:sz w:val="24"/>
          <w:lang w:val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  <w:r w:rsidR="003C6ABC">
        <w:rPr>
          <w:lang w:val="ru-RU"/>
        </w:rPr>
        <w:t xml:space="preserve"> </w:t>
      </w:r>
      <w:r w:rsidR="00E2164A" w:rsidRPr="00402EAB">
        <w:rPr>
          <w:rFonts w:ascii="Times New Roman" w:eastAsia="Times New Roman" w:hAnsi="Times New Roman"/>
          <w:color w:val="000000"/>
          <w:sz w:val="24"/>
          <w:lang w:val="ru-RU"/>
        </w:rPr>
        <w:t>Использовать краткие записи, схемы, таблицы, обозначения при решении задач.</w:t>
      </w:r>
      <w:r w:rsidR="003C6ABC">
        <w:rPr>
          <w:lang w:val="ru-RU"/>
        </w:rPr>
        <w:t xml:space="preserve"> </w:t>
      </w:r>
      <w:r w:rsidR="00E2164A" w:rsidRPr="00402EAB">
        <w:rPr>
          <w:rFonts w:ascii="Times New Roman" w:eastAsia="Times New Roman" w:hAnsi="Times New Roman"/>
          <w:color w:val="000000"/>
          <w:sz w:val="24"/>
          <w:lang w:val="ru-RU"/>
        </w:rPr>
        <w:t>Пользоваться основными единицами измерения: цены, массы; расстояния, времени, скорости; выражать одни единицы величины через другие</w:t>
      </w:r>
      <w:r w:rsidR="007F6A68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помощью дробей</w:t>
      </w:r>
      <w:r w:rsidR="00E2164A" w:rsidRPr="00402EA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3C6ABC">
        <w:rPr>
          <w:lang w:val="ru-RU"/>
        </w:rPr>
        <w:t xml:space="preserve"> </w:t>
      </w:r>
      <w:r w:rsidR="00E2164A" w:rsidRPr="00402EAB">
        <w:rPr>
          <w:rFonts w:ascii="Times New Roman" w:eastAsia="Times New Roman" w:hAnsi="Times New Roman"/>
          <w:color w:val="000000"/>
          <w:sz w:val="24"/>
          <w:lang w:val="ru-RU"/>
        </w:rPr>
        <w:t>Извлекать, анализировать, оценивать информацию, представленную в таблице, на столбчатой</w:t>
      </w:r>
      <w:r w:rsidR="00E2164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2164A" w:rsidRPr="00402EAB">
        <w:rPr>
          <w:rFonts w:ascii="Times New Roman" w:eastAsia="Times New Roman" w:hAnsi="Times New Roman"/>
          <w:color w:val="000000"/>
          <w:sz w:val="24"/>
          <w:lang w:val="ru-RU"/>
        </w:rPr>
        <w:t>диаграмме, интерпретировать представленные данные, использовать данные при решении задач.</w:t>
      </w:r>
    </w:p>
    <w:p w:rsidR="00E2164A" w:rsidRPr="00402EAB" w:rsidRDefault="007F6A68" w:rsidP="00E2164A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логика</w:t>
      </w:r>
    </w:p>
    <w:p w:rsidR="00E2164A" w:rsidRPr="00402EAB" w:rsidRDefault="00E2164A" w:rsidP="003C6ABC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объектов окружающего мира, имеющих форму изученных геометрических фигур.</w:t>
      </w:r>
      <w:r w:rsidR="003C6ABC">
        <w:rPr>
          <w:lang w:val="ru-RU"/>
        </w:rPr>
        <w:t xml:space="preserve">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Использовать терминологию, связанную с углами</w:t>
      </w:r>
      <w:proofErr w:type="gramStart"/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 вершина сторона; с многоугольниками: угол, вершина, сторона, диагональ; с окружностью: радиус, диаметр, центр.</w:t>
      </w:r>
      <w:r w:rsidR="003C6ABC">
        <w:rPr>
          <w:lang w:val="ru-RU"/>
        </w:rPr>
        <w:t xml:space="preserve">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Использовать свойства сторон и углов прямоугольника, квадрата для их построения, вычисления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площади и периметра.</w:t>
      </w:r>
      <w:r w:rsidR="003C6ABC">
        <w:rPr>
          <w:lang w:val="ru-RU"/>
        </w:rPr>
        <w:t xml:space="preserve">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Вычислять периметр и площадь квадрата, прямоугольника, фигур, составленных из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прямоугольников, в том числе фигур, изображённых на клетчатой бумаге.</w:t>
      </w:r>
      <w:r w:rsidR="003C6ABC">
        <w:rPr>
          <w:lang w:val="ru-RU"/>
        </w:rPr>
        <w:t xml:space="preserve">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  <w:r w:rsidR="003C6ABC">
        <w:rPr>
          <w:lang w:val="ru-RU"/>
        </w:rPr>
        <w:t xml:space="preserve">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r w:rsidR="003C6ABC">
        <w:rPr>
          <w:lang w:val="ru-RU"/>
        </w:rPr>
        <w:t xml:space="preserve">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несложные </w:t>
      </w:r>
      <w:r w:rsidR="007F6A68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</w:t>
      </w:r>
      <w:r w:rsidRPr="00402EAB">
        <w:rPr>
          <w:rFonts w:ascii="Times New Roman" w:eastAsia="Times New Roman" w:hAnsi="Times New Roman"/>
          <w:color w:val="000000"/>
          <w:sz w:val="24"/>
          <w:lang w:val="ru-RU"/>
        </w:rPr>
        <w:t>задачи на измерение геометрических величин в практических ситуациях.</w:t>
      </w:r>
    </w:p>
    <w:p w:rsidR="00151283" w:rsidRDefault="00151283" w:rsidP="00151283">
      <w:pPr>
        <w:spacing w:after="0" w:line="264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51283" w:rsidRPr="00151283" w:rsidRDefault="00151283" w:rsidP="00151283">
      <w:pPr>
        <w:spacing w:after="0" w:line="264" w:lineRule="auto"/>
        <w:jc w:val="both"/>
        <w:rPr>
          <w:sz w:val="24"/>
          <w:szCs w:val="24"/>
          <w:lang w:val="ru-RU"/>
        </w:rPr>
      </w:pPr>
      <w:r w:rsidRPr="0015128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51283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15128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51283" w:rsidRDefault="00151283" w:rsidP="009E07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51283" w:rsidRDefault="00151283" w:rsidP="00151283">
      <w:pPr>
        <w:pStyle w:val="a4"/>
        <w:rPr>
          <w:rFonts w:ascii="Times New Roman" w:hAnsi="Times New Roman" w:cs="Times New Roman"/>
          <w:b/>
          <w:w w:val="97"/>
          <w:sz w:val="24"/>
          <w:szCs w:val="24"/>
          <w:lang w:val="ru-RU"/>
        </w:rPr>
      </w:pPr>
      <w:r w:rsidRPr="00FA48CB">
        <w:rPr>
          <w:rFonts w:ascii="Times New Roman" w:hAnsi="Times New Roman" w:cs="Times New Roman"/>
          <w:b/>
          <w:w w:val="97"/>
          <w:sz w:val="24"/>
          <w:szCs w:val="24"/>
          <w:lang w:val="ru-RU"/>
        </w:rPr>
        <w:t>Занимательные дроби</w:t>
      </w:r>
    </w:p>
    <w:p w:rsidR="00151283" w:rsidRDefault="00151283" w:rsidP="00151283">
      <w:pPr>
        <w:autoSpaceDE w:val="0"/>
        <w:autoSpaceDN w:val="0"/>
        <w:spacing w:before="168" w:after="0" w:line="283" w:lineRule="auto"/>
        <w:ind w:right="288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 Сравнивать и упорядочивать целые числа, обыкновенные и десятичные дроби, сравнивать числа одного знак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а. 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дробями. 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 Соотносить точку на координатной прямой с соответствующим ей числом и изображать числа точками на координатной прямой. Соотносить точки в прямоугольной системе координат с координатами этой точки. Округлять целые числа и десятичные дроби, находить приближения чисел.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 Пользоваться признаками делимости, раскладывать натуральные числа на простые множители.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Находить неизвестный компонент равенства.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Решать многошаговые текстовые задачи арифметическим способом.</w:t>
      </w:r>
    </w:p>
    <w:p w:rsidR="00151283" w:rsidRDefault="00151283" w:rsidP="00151283">
      <w:pPr>
        <w:autoSpaceDE w:val="0"/>
        <w:autoSpaceDN w:val="0"/>
        <w:spacing w:before="168" w:after="0" w:line="283" w:lineRule="auto"/>
        <w:ind w:right="288" w:firstLine="180"/>
        <w:rPr>
          <w:rFonts w:ascii="Times New Roman" w:hAnsi="Times New Roman" w:cs="Times New Roman"/>
          <w:b/>
          <w:w w:val="97"/>
          <w:sz w:val="24"/>
          <w:szCs w:val="24"/>
          <w:lang w:val="ru-RU"/>
        </w:rPr>
      </w:pPr>
    </w:p>
    <w:p w:rsidR="00151283" w:rsidRDefault="00151283" w:rsidP="00151283">
      <w:pPr>
        <w:pStyle w:val="a4"/>
        <w:rPr>
          <w:rFonts w:ascii="Times New Roman" w:eastAsia="Times New Roman" w:hAnsi="Times New Roman" w:cs="Times New Roman"/>
          <w:b/>
          <w:w w:val="97"/>
          <w:sz w:val="24"/>
          <w:szCs w:val="24"/>
          <w:lang w:val="ru-RU"/>
        </w:rPr>
      </w:pPr>
      <w:r w:rsidRPr="00FA48CB">
        <w:rPr>
          <w:rFonts w:ascii="Times New Roman" w:eastAsia="Times New Roman" w:hAnsi="Times New Roman" w:cs="Times New Roman"/>
          <w:b/>
          <w:w w:val="97"/>
          <w:sz w:val="24"/>
          <w:szCs w:val="24"/>
          <w:lang w:val="ru-RU"/>
        </w:rPr>
        <w:t>Занимательные задачи.</w:t>
      </w:r>
    </w:p>
    <w:p w:rsidR="00151283" w:rsidRDefault="00151283" w:rsidP="00151283">
      <w:pPr>
        <w:pStyle w:val="a4"/>
        <w:rPr>
          <w:rFonts w:ascii="Times New Roman" w:eastAsia="Times New Roman" w:hAnsi="Times New Roman" w:cs="Times New Roman"/>
          <w:b/>
          <w:w w:val="97"/>
          <w:sz w:val="24"/>
          <w:szCs w:val="24"/>
          <w:lang w:val="ru-RU"/>
        </w:rPr>
      </w:pPr>
    </w:p>
    <w:p w:rsidR="00151283" w:rsidRDefault="00151283" w:rsidP="00151283">
      <w:pPr>
        <w:autoSpaceDE w:val="0"/>
        <w:autoSpaceDN w:val="0"/>
        <w:spacing w:after="0"/>
        <w:ind w:right="288"/>
        <w:rPr>
          <w:rFonts w:ascii="Times New Roman" w:eastAsia="Times New Roman" w:hAnsi="Times New Roman"/>
          <w:color w:val="000000"/>
          <w:sz w:val="24"/>
          <w:lang w:val="ru-RU"/>
        </w:rPr>
      </w:pP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 Представлять информацию с помощью таблиц, линейной и столбчатой диаграмм.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величин. Составлять буквенные выражения по условию задачи.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Решать многошаговые текстовые задачи арифметическим способом. Решать задачи, связанные с отношением, пропорциональностью величин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51283" w:rsidRDefault="00151283" w:rsidP="00151283">
      <w:pPr>
        <w:autoSpaceDE w:val="0"/>
        <w:autoSpaceDN w:val="0"/>
        <w:spacing w:after="0"/>
        <w:ind w:right="288"/>
        <w:rPr>
          <w:rFonts w:ascii="Times New Roman" w:eastAsia="Times New Roman" w:hAnsi="Times New Roman" w:cs="Times New Roman"/>
          <w:b/>
          <w:w w:val="97"/>
          <w:sz w:val="24"/>
          <w:szCs w:val="24"/>
          <w:lang w:val="ru-RU"/>
        </w:rPr>
      </w:pPr>
    </w:p>
    <w:p w:rsidR="00151283" w:rsidRDefault="00151283" w:rsidP="00151283">
      <w:pPr>
        <w:pStyle w:val="a4"/>
        <w:rPr>
          <w:rFonts w:ascii="Times New Roman" w:eastAsia="Times New Roman" w:hAnsi="Times New Roman" w:cs="Times New Roman"/>
          <w:b/>
          <w:w w:val="97"/>
          <w:sz w:val="24"/>
          <w:szCs w:val="24"/>
          <w:lang w:val="ru-RU"/>
        </w:rPr>
      </w:pPr>
      <w:r w:rsidRPr="00FA48CB">
        <w:rPr>
          <w:rFonts w:ascii="Times New Roman" w:eastAsia="Times New Roman" w:hAnsi="Times New Roman" w:cs="Times New Roman"/>
          <w:b/>
          <w:w w:val="97"/>
          <w:sz w:val="24"/>
          <w:szCs w:val="24"/>
          <w:lang w:val="ru-RU"/>
        </w:rPr>
        <w:t>Математическая логика</w:t>
      </w:r>
      <w:r>
        <w:rPr>
          <w:rFonts w:ascii="Times New Roman" w:eastAsia="Times New Roman" w:hAnsi="Times New Roman" w:cs="Times New Roman"/>
          <w:b/>
          <w:w w:val="97"/>
          <w:sz w:val="24"/>
          <w:szCs w:val="24"/>
          <w:lang w:val="ru-RU"/>
        </w:rPr>
        <w:t>.</w:t>
      </w:r>
    </w:p>
    <w:p w:rsidR="009571C2" w:rsidRPr="00B37B0C" w:rsidRDefault="00151283" w:rsidP="0015128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lang w:val="ru-RU"/>
        </w:rPr>
        <w:sectPr w:rsidR="009571C2" w:rsidRPr="00B37B0C" w:rsidSect="00FA3928">
          <w:pgSz w:w="11906" w:h="16838"/>
          <w:pgMar w:top="426" w:right="424" w:bottom="709" w:left="567" w:header="708" w:footer="708" w:gutter="0"/>
          <w:cols w:space="708"/>
          <w:docGrid w:linePitch="360"/>
        </w:sectPr>
      </w:pP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дробями. 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Округлять целые числа и десятичные дроби, находить приближения чисел.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 Пользоваться признаками делимости, раскладывать натуральные числа на простые множители.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Находить неизвестный компонент равенства.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ешать три основные задачи на дроби и проценты.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 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 Пользоваться геометрическими понятиями: равенство фигур, симметрия; использовать терминологию, связанную с симметрией: ось симметрии, центр симметрии. 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 Вычислять длину ломаной, периметр многоугольника, пользоваться единицами измерения длины, выражать одни единицы измерения длины через другие. Находить, используя чертёжные инструменты, расстояния: между двумя точками, от точки до прямой, длину пути на квадратной сетке. 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 Распознавать на моделях и изображениях пирамиду, конус, цилиндр, использовать терминологию: вершина, ребро, грань, основание, развёртка.</w:t>
      </w:r>
      <w:r>
        <w:rPr>
          <w:lang w:val="ru-RU"/>
        </w:rPr>
        <w:t xml:space="preserve"> 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Изображать на клетчатой бумаге прямоугольный параллелепипед. 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 Решать несложные задачи на нахождение геометрических величин в практических ситуациях.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равнивать числа одного и разных знаков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Выполнять, сочетая устные и письменные приёмы, арифметические действия с положительными и отрицательными числами.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  <w:r w:rsidRPr="00FB41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E6299">
        <w:rPr>
          <w:rFonts w:ascii="Times New Roman" w:eastAsia="Times New Roman" w:hAnsi="Times New Roman"/>
          <w:color w:val="000000"/>
          <w:sz w:val="24"/>
          <w:lang w:val="ru-RU"/>
        </w:rPr>
        <w:t>Решать многошаговые текстовые задачи арифметическим способом.</w:t>
      </w:r>
    </w:p>
    <w:tbl>
      <w:tblPr>
        <w:tblpPr w:leftFromText="180" w:rightFromText="180" w:horzAnchor="margin" w:tblpXSpec="center" w:tblpY="510"/>
        <w:tblW w:w="10395" w:type="dxa"/>
        <w:tblLook w:val="04A0" w:firstRow="1" w:lastRow="0" w:firstColumn="1" w:lastColumn="0" w:noHBand="0" w:noVBand="1"/>
      </w:tblPr>
      <w:tblGrid>
        <w:gridCol w:w="385"/>
        <w:gridCol w:w="4152"/>
        <w:gridCol w:w="703"/>
        <w:gridCol w:w="1554"/>
        <w:gridCol w:w="1610"/>
        <w:gridCol w:w="1991"/>
      </w:tblGrid>
      <w:tr w:rsidR="00B37B0C" w:rsidRPr="00BA2A01" w:rsidTr="00B37B0C">
        <w:trPr>
          <w:trHeight w:val="20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A01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lastRenderedPageBreak/>
              <w:t>№</w:t>
            </w:r>
            <w:r w:rsidRPr="00BA2A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A2A01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п/п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37B0C">
            <w:pPr>
              <w:pStyle w:val="a4"/>
              <w:jc w:val="center"/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</w:pPr>
            <w:proofErr w:type="spellStart"/>
            <w:r w:rsidRPr="00BA2A01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Количество</w:t>
            </w:r>
            <w:proofErr w:type="spellEnd"/>
            <w:r w:rsidRPr="00BA2A01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Pr="00BA2A01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2A01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Электронные</w:t>
            </w:r>
            <w:proofErr w:type="spellEnd"/>
            <w:r w:rsidRPr="00BA2A01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 xml:space="preserve"> </w:t>
            </w:r>
            <w:r w:rsidRPr="00BA2A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A2A01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(</w:t>
            </w:r>
            <w:proofErr w:type="spellStart"/>
            <w:r w:rsidRPr="00BA2A01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цифровые</w:t>
            </w:r>
            <w:proofErr w:type="spellEnd"/>
            <w:r w:rsidRPr="00BA2A01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 xml:space="preserve">) </w:t>
            </w:r>
            <w:r w:rsidRPr="00BA2A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BA2A01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BA2A01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Pr="00BA2A01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B37B0C" w:rsidRPr="00BA2A01" w:rsidTr="00B37B0C">
        <w:trPr>
          <w:trHeight w:val="20"/>
        </w:trPr>
        <w:tc>
          <w:tcPr>
            <w:tcW w:w="385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</w:tr>
      <w:tr w:rsidR="00B37B0C" w:rsidRPr="00BA2A01" w:rsidTr="00B37B0C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История возникновения математики как науки.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proofErr w:type="spellStart"/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Инфоурок</w:t>
            </w:r>
            <w:proofErr w:type="spellEnd"/>
          </w:p>
        </w:tc>
      </w:tr>
      <w:tr w:rsidR="00B37B0C" w:rsidRPr="00BA2A01" w:rsidTr="00B37B0C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2A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Натуральные числа на координатной прямой. Сравнение чисел.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B37B0C" w:rsidRPr="00BA2A01" w:rsidTr="00B37B0C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1.3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2A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Приемы быстрого счета.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РЭШ</w:t>
            </w:r>
          </w:p>
        </w:tc>
      </w:tr>
      <w:tr w:rsidR="00B37B0C" w:rsidRPr="00B37B0C" w:rsidTr="00B37B0C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1.4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текстовых задач на все арифметические действия, на движение и покупки.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РЭШ</w:t>
            </w:r>
          </w:p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BA2A01" w:rsidTr="00B37B0C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</w:tr>
      <w:tr w:rsidR="00B37B0C" w:rsidRPr="00BA2A01" w:rsidTr="00B37B0C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Интересное о дробях.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РЭШ</w:t>
            </w:r>
          </w:p>
        </w:tc>
      </w:tr>
      <w:tr w:rsidR="00B37B0C" w:rsidRPr="00B37B0C" w:rsidTr="00B37B0C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РЭШ</w:t>
            </w:r>
          </w:p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BA2A01" w:rsidTr="00B37B0C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Решение заданий ВПР на сложение и вычитание дробей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BA2A01" w:rsidTr="00B37B0C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2.4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proofErr w:type="gramStart"/>
            <w:r w:rsidRPr="00BA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</w:t>
            </w:r>
            <w:proofErr w:type="gramEnd"/>
            <w:r w:rsidRPr="00BA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содержащих дроби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BA2A01" w:rsidTr="00B37B0C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2.5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 задачи, решаемые с использованием таблиц.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BA2A01" w:rsidTr="00B37B0C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2.6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Интересное о десятичных дробях.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</w:tr>
      <w:tr w:rsidR="00B37B0C" w:rsidRPr="00BA2A01" w:rsidTr="00B37B0C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2.7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сравнение десятичных дробей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BA2A01" w:rsidTr="00B37B0C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2.8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Решение заданий ВПР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BA2A01" w:rsidTr="00B37B0C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</w:tr>
      <w:tr w:rsidR="00B37B0C" w:rsidRPr="00BA2A01" w:rsidTr="00B37B0C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Пространство и плоскость. Геометрические фигуры.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BA2A01" w:rsidTr="00B37B0C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2A0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BA2A0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Сюжетные задачи на все арифметические действия</w:t>
              </w:r>
            </w:hyperlink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BA2A01" w:rsidTr="00B37B0C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</w:tr>
      <w:tr w:rsidR="00B37B0C" w:rsidRPr="00BA2A01" w:rsidTr="00B37B0C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4.1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Итоговые занятия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BA2A01" w:rsidTr="00B37B0C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</w:tr>
      <w:tr w:rsidR="00B37B0C" w:rsidRPr="00BA2A01" w:rsidTr="00B37B0C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A0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BA2A01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A2A01" w:rsidRDefault="00B37B0C" w:rsidP="00BA2A01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</w:tr>
    </w:tbl>
    <w:p w:rsidR="00343A70" w:rsidRPr="00151283" w:rsidRDefault="004A6720" w:rsidP="001512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86534D" w:rsidRDefault="0086534D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sz w:val="21"/>
          <w:szCs w:val="21"/>
          <w:lang w:val="ru-RU" w:eastAsia="ru-RU"/>
        </w:rPr>
        <w:tab/>
      </w:r>
    </w:p>
    <w:p w:rsidR="00445462" w:rsidRDefault="00445462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445462" w:rsidRDefault="00445462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445462" w:rsidRDefault="00445462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445462" w:rsidRDefault="00445462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445462" w:rsidRDefault="00445462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445462" w:rsidRDefault="00445462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445462" w:rsidRDefault="00445462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445462" w:rsidRDefault="00445462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445462" w:rsidRDefault="00445462" w:rsidP="004454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pPr w:leftFromText="180" w:rightFromText="180" w:vertAnchor="page" w:horzAnchor="margin" w:tblpXSpec="center" w:tblpY="1291"/>
        <w:tblW w:w="10529" w:type="dxa"/>
        <w:tblLook w:val="04A0" w:firstRow="1" w:lastRow="0" w:firstColumn="1" w:lastColumn="0" w:noHBand="0" w:noVBand="1"/>
      </w:tblPr>
      <w:tblGrid>
        <w:gridCol w:w="344"/>
        <w:gridCol w:w="4365"/>
        <w:gridCol w:w="815"/>
        <w:gridCol w:w="1554"/>
        <w:gridCol w:w="1613"/>
        <w:gridCol w:w="1838"/>
      </w:tblGrid>
      <w:tr w:rsidR="00B37B0C" w:rsidRPr="00445462" w:rsidTr="00B37B0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462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№</w:t>
            </w:r>
            <w:r w:rsidRPr="004454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45462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п/п</w:t>
            </w:r>
          </w:p>
        </w:tc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b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B37B0C">
            <w:pPr>
              <w:pStyle w:val="a4"/>
              <w:jc w:val="center"/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</w:pPr>
            <w:proofErr w:type="spellStart"/>
            <w:r w:rsidRPr="00445462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Количество</w:t>
            </w:r>
            <w:proofErr w:type="spellEnd"/>
            <w:r w:rsidRPr="00445462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Pr="00445462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462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Электронные</w:t>
            </w:r>
            <w:proofErr w:type="spellEnd"/>
            <w:r w:rsidRPr="00445462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 xml:space="preserve"> </w:t>
            </w:r>
            <w:r w:rsidRPr="004454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45462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(</w:t>
            </w:r>
            <w:proofErr w:type="spellStart"/>
            <w:r w:rsidRPr="00445462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цифровые</w:t>
            </w:r>
            <w:proofErr w:type="spellEnd"/>
            <w:r w:rsidRPr="00445462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 xml:space="preserve">) </w:t>
            </w:r>
            <w:r w:rsidRPr="004454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45462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445462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Pr="00445462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B37B0C" w:rsidRPr="00445462" w:rsidTr="00B37B0C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4365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445462">
            <w:pPr>
              <w:pStyle w:val="a4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</w:tr>
      <w:tr w:rsidR="00B37B0C" w:rsidRPr="00445462" w:rsidTr="00B37B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1.1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Действия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обыкновенными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дробями</w:t>
              </w:r>
              <w:proofErr w:type="spellEnd"/>
            </w:hyperlink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44546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445462" w:rsidTr="00B37B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1.2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Сравнение дробей и смешанных чисел</w:t>
              </w:r>
            </w:hyperlink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445462" w:rsidTr="00B37B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1.3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Действия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десятичными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дробями</w:t>
              </w:r>
              <w:proofErr w:type="spellEnd"/>
            </w:hyperlink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445462" w:rsidTr="00B37B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1.4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Нахождение части числа и числа по его части</w:t>
              </w:r>
            </w:hyperlink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445462" w:rsidTr="00B37B0C">
        <w:trPr>
          <w:trHeight w:val="20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ru-RU"/>
              </w:rPr>
            </w:pPr>
            <w:r w:rsidRPr="00445462"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ru-RU"/>
              </w:rPr>
              <w:t>Итого по разделу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</w:tr>
      <w:tr w:rsidR="00B37B0C" w:rsidRPr="00445462" w:rsidTr="00B37B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2.1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Работа с таблицами и диаграммами</w:t>
              </w:r>
            </w:hyperlink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445462" w:rsidTr="00B37B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2.2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Оценка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размеров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реальных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объектов</w:t>
              </w:r>
              <w:proofErr w:type="spellEnd"/>
            </w:hyperlink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445462" w:rsidTr="00B37B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2.3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Решение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несложных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логических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задач</w:t>
              </w:r>
              <w:proofErr w:type="spellEnd"/>
            </w:hyperlink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445462" w:rsidTr="00B37B0C">
        <w:trPr>
          <w:trHeight w:val="20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ru-RU"/>
              </w:rPr>
            </w:pPr>
            <w:r w:rsidRPr="00445462"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ru-RU"/>
              </w:rPr>
              <w:t>Итого по разделу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</w:tr>
      <w:tr w:rsidR="00B37B0C" w:rsidRPr="00445462" w:rsidTr="00B37B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3.1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Выражения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скобками</w:t>
              </w:r>
              <w:proofErr w:type="spellEnd"/>
            </w:hyperlink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445462" w:rsidTr="00B37B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3.2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Решение текстовых задач на проценты</w:t>
              </w:r>
            </w:hyperlink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445462" w:rsidTr="00B37B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3.3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Геометрические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построения</w:t>
              </w:r>
              <w:proofErr w:type="spellEnd"/>
            </w:hyperlink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445462" w:rsidTr="00B37B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3.4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Модуль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числа</w:t>
              </w:r>
              <w:proofErr w:type="spellEnd"/>
            </w:hyperlink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445462" w:rsidTr="00B37B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3.5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Логические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задачи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повышенной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сложности</w:t>
              </w:r>
              <w:proofErr w:type="spellEnd"/>
            </w:hyperlink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445462" w:rsidTr="00B37B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3.6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Действия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отрицательными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числами</w:t>
              </w:r>
              <w:proofErr w:type="spellEnd"/>
            </w:hyperlink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46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445462" w:rsidTr="00B37B0C">
        <w:trPr>
          <w:trHeight w:val="20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ru-RU"/>
              </w:rPr>
            </w:pPr>
            <w:r w:rsidRPr="00445462"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ru-RU"/>
              </w:rPr>
              <w:t>Итого по разделу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</w:tr>
      <w:tr w:rsidR="00B37B0C" w:rsidRPr="00445462" w:rsidTr="00B37B0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4.1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445462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Повторение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Сдам ГИА: решу ВПР</w:t>
            </w:r>
          </w:p>
        </w:tc>
      </w:tr>
      <w:tr w:rsidR="00B37B0C" w:rsidRPr="00445462" w:rsidTr="00B37B0C">
        <w:trPr>
          <w:trHeight w:val="20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ru-RU"/>
              </w:rPr>
            </w:pPr>
            <w:r w:rsidRPr="00445462"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ru-RU"/>
              </w:rPr>
              <w:t>Итого по разделу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</w:tr>
      <w:tr w:rsidR="00B37B0C" w:rsidRPr="00445462" w:rsidTr="00B37B0C">
        <w:trPr>
          <w:trHeight w:val="20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Style w:val="a7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ru-RU"/>
              </w:rPr>
            </w:pPr>
            <w:r w:rsidRPr="00445462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45462" w:rsidRDefault="00B37B0C" w:rsidP="00445462">
            <w:pPr>
              <w:pStyle w:val="a4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</w:pPr>
          </w:p>
        </w:tc>
      </w:tr>
    </w:tbl>
    <w:p w:rsidR="00445462" w:rsidRDefault="00445462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445462" w:rsidRDefault="00445462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9571C2" w:rsidRDefault="009571C2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9571C2" w:rsidRDefault="009571C2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9571C2" w:rsidRDefault="009571C2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9571C2" w:rsidRDefault="009571C2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9571C2" w:rsidRDefault="009571C2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9571C2" w:rsidRDefault="009571C2" w:rsidP="0086534D">
      <w:pPr>
        <w:tabs>
          <w:tab w:val="left" w:pos="1470"/>
        </w:tabs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B37B0C" w:rsidRDefault="00B37B0C" w:rsidP="0086534D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bookmarkStart w:id="3" w:name="_Hlk146317193"/>
    </w:p>
    <w:p w:rsidR="00930CCC" w:rsidRDefault="00930CCC" w:rsidP="0086534D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  <w:sectPr w:rsidR="00930CCC" w:rsidSect="00962224"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445462" w:rsidRPr="00445462" w:rsidRDefault="0086534D" w:rsidP="0086534D">
      <w:pPr>
        <w:autoSpaceDE w:val="0"/>
        <w:autoSpaceDN w:val="0"/>
        <w:spacing w:after="32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  <w:bookmarkEnd w:id="3"/>
      <w:r w:rsidR="00445462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tbl>
      <w:tblPr>
        <w:tblW w:w="1544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8637"/>
        <w:gridCol w:w="709"/>
        <w:gridCol w:w="1843"/>
        <w:gridCol w:w="1842"/>
        <w:gridCol w:w="993"/>
        <w:gridCol w:w="836"/>
        <w:gridCol w:w="14"/>
      </w:tblGrid>
      <w:tr w:rsidR="00930CCC" w:rsidRPr="00470404" w:rsidTr="00930CCC">
        <w:trPr>
          <w:gridAfter w:val="1"/>
          <w:wAfter w:w="14" w:type="dxa"/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70404" w:rsidRDefault="00930CCC" w:rsidP="00B63C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46317269"/>
            <w:r w:rsidRPr="004704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704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8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70404" w:rsidRDefault="00930CCC" w:rsidP="00E216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04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470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040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470404" w:rsidRDefault="00930CCC" w:rsidP="00E216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E57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3E5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57A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470404" w:rsidRDefault="00930CCC" w:rsidP="00E216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04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</w:tr>
      <w:tr w:rsidR="00930CCC" w:rsidRPr="00470404" w:rsidTr="00930CCC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70404" w:rsidRDefault="00930CCC" w:rsidP="00B63C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70404" w:rsidRDefault="00930CCC" w:rsidP="00E216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Default="00930CCC" w:rsidP="00E216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470404" w:rsidRDefault="00930CCC" w:rsidP="00E216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CCC" w:rsidRPr="00470404" w:rsidRDefault="00930CCC" w:rsidP="00E216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930CCC" w:rsidRPr="00B63C02" w:rsidTr="00930CCC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B63C02" w:rsidRDefault="00930CC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343A70" w:rsidRDefault="00930CCC" w:rsidP="0010117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3E57A7" w:rsidRDefault="00930CC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930CCC" w:rsidRDefault="00930CCC" w:rsidP="001011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930CCC" w:rsidRDefault="00930CCC" w:rsidP="001011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470404" w:rsidRDefault="00930CC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470404" w:rsidRDefault="00930CC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63C02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343A70" w:rsidRDefault="00B37B0C" w:rsidP="00101172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43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История возникновения математики как науки. </w:t>
            </w:r>
            <w:proofErr w:type="spellStart"/>
            <w:r w:rsidRPr="00343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Цифры</w:t>
            </w:r>
            <w:proofErr w:type="spellEnd"/>
            <w:r w:rsidRPr="00343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43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разных</w:t>
            </w:r>
            <w:proofErr w:type="spellEnd"/>
            <w:r w:rsidRPr="00343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3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народов</w:t>
            </w:r>
            <w:proofErr w:type="spellEnd"/>
            <w:r w:rsidRPr="00343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63C02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343A70" w:rsidRDefault="00B37B0C" w:rsidP="00101172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2E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натуральных чисел точками на координатной (числовой) прямой.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Математический 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63C02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02EAB" w:rsidRDefault="00B37B0C" w:rsidP="0010117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 чисел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63C02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AC6DAD" w:rsidRDefault="00B37B0C" w:rsidP="001011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6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Приемы устного счета: Умножение на 5(50), деление на 5(50),25(250)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Самостоятельная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63C02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AC6DAD" w:rsidRDefault="00B37B0C" w:rsidP="001011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6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Признаки делимости.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C6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двузначных чисел на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C6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Возведение в квадрат чисел, оканчивающихся на 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63C02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AC6DAD" w:rsidRDefault="00B37B0C" w:rsidP="001011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6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Быстрое сложение и вычитание натуральных чисел</w:t>
            </w:r>
          </w:p>
          <w:p w:rsidR="00B37B0C" w:rsidRPr="00AC6DAD" w:rsidRDefault="00B37B0C" w:rsidP="001011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6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однозначного или двузначного числа на 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63C02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AC6DAD" w:rsidRDefault="00B37B0C" w:rsidP="001011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6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Возведение в квадрат чисел пятого и шестого десятков </w:t>
            </w:r>
          </w:p>
          <w:p w:rsidR="00B37B0C" w:rsidRPr="00AC6DAD" w:rsidRDefault="00B37B0C" w:rsidP="001011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6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 сложения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Тестирование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63C02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AC6DAD" w:rsidRDefault="00B37B0C" w:rsidP="001011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6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на 9,99,999</w:t>
            </w:r>
          </w:p>
          <w:p w:rsidR="00B37B0C" w:rsidRPr="00AC6DAD" w:rsidRDefault="00B37B0C" w:rsidP="001011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6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на 111, умножение «крестиком»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63C02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AC6DAD" w:rsidRDefault="00B37B0C" w:rsidP="001011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Простые числа. Интересные </w:t>
            </w:r>
            <w:proofErr w:type="spellStart"/>
            <w:r w:rsidRPr="00AC6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свойсва</w:t>
            </w:r>
            <w:proofErr w:type="spellEnd"/>
            <w:r w:rsidRPr="00AC6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чисел.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Тестирование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63C02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AC6DAD" w:rsidRDefault="00B37B0C" w:rsidP="001011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C6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</w:t>
            </w:r>
            <w:proofErr w:type="spellEnd"/>
            <w:r w:rsidRPr="00AC6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больших</w:t>
            </w:r>
            <w:proofErr w:type="spellEnd"/>
            <w:r w:rsidRPr="00AC6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чисел</w:t>
            </w:r>
            <w:proofErr w:type="spellEnd"/>
            <w:r w:rsidRPr="00AC6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C6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степени</w:t>
            </w:r>
            <w:proofErr w:type="spellEnd"/>
            <w:r w:rsidRPr="00AC6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63C02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3A33E9" w:rsidRDefault="00B37B0C" w:rsidP="001011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3A33E9" w:rsidRDefault="00B37B0C" w:rsidP="001011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Самостоятельная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AC138E" w:rsidRDefault="00B37B0C" w:rsidP="0010117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13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нтересное о дробях. </w:t>
            </w:r>
            <w:r w:rsidRPr="003A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дроби на координатном луче.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02EAB" w:rsidRDefault="00B37B0C" w:rsidP="0010117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Основное свойство дроби. Сложение обыкновенных дробей.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02EAB" w:rsidRDefault="00B37B0C" w:rsidP="0010117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 Самостоятельная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D84B5B" w:rsidRDefault="00B37B0C" w:rsidP="001011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ВПР на сложение и вычитание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02EAB" w:rsidRDefault="00B37B0C" w:rsidP="0010117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3A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</w:t>
            </w:r>
            <w:proofErr w:type="gramEnd"/>
            <w:r w:rsidRPr="003A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содержащих дроби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02EAB" w:rsidRDefault="00B37B0C" w:rsidP="0010117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3A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</w:t>
            </w:r>
            <w:proofErr w:type="gramEnd"/>
            <w:r w:rsidRPr="003A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содержащих дроби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Математический 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02EAB" w:rsidRDefault="00B37B0C" w:rsidP="0010117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3A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</w:t>
            </w:r>
            <w:proofErr w:type="gramEnd"/>
            <w:r w:rsidRPr="003A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содержащих дроби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AF7FC0" w:rsidRDefault="00B37B0C" w:rsidP="0010117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AF7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 задачи, решаемые с использованием таблиц.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AF7FC0" w:rsidRDefault="00B37B0C" w:rsidP="0010117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AF7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 задачи, решаемые с использованием таблиц.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AF7FC0" w:rsidRDefault="00B37B0C" w:rsidP="0010117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AF7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 задачи, решаемые с использованием таблиц.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02EAB" w:rsidRDefault="00B37B0C" w:rsidP="0010117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Интересное о десятичных дробях. Дроби в реальной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02EAB" w:rsidRDefault="00B37B0C" w:rsidP="0010117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сравнение десятичных дробей. Тестирование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02EAB" w:rsidRDefault="00B37B0C" w:rsidP="0010117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Решение заданий ВПР на сложение и вычитание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02EAB" w:rsidRDefault="00B37B0C" w:rsidP="0010117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Решение заданий ВПР </w:t>
            </w:r>
            <w:r w:rsidRPr="003A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содержащих дроби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Самостоятельная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02EAB" w:rsidRDefault="00B37B0C" w:rsidP="0010117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Решение заданий ВПР </w:t>
            </w:r>
            <w:r w:rsidRPr="003A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содержащих дроби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02EAB" w:rsidRDefault="00B37B0C" w:rsidP="0010117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Решение заданий ВПР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0428DE" w:rsidRDefault="00B37B0C" w:rsidP="001011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Pr="000428D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Вычисление расстояния, измерение длины по рисунку</w:t>
              </w:r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. Тестирование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6E26D1" w:rsidRDefault="00B37B0C" w:rsidP="001011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D1">
              <w:rPr>
                <w:rFonts w:ascii="Times New Roman" w:hAnsi="Times New Roman" w:cs="Times New Roman"/>
                <w:sz w:val="24"/>
                <w:szCs w:val="24"/>
              </w:rPr>
              <w:t>Разрезание</w:t>
            </w:r>
            <w:proofErr w:type="spellEnd"/>
            <w:r w:rsidRPr="006E26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26D1">
              <w:rPr>
                <w:rFonts w:ascii="Times New Roman" w:hAnsi="Times New Roman" w:cs="Times New Roman"/>
                <w:sz w:val="24"/>
                <w:szCs w:val="24"/>
              </w:rPr>
              <w:t>складывание</w:t>
            </w:r>
            <w:proofErr w:type="spellEnd"/>
            <w:r w:rsidRPr="006E2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6D1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  <w:r w:rsidRPr="006E2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D84B5B" w:rsidRDefault="00B37B0C" w:rsidP="001011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Pr="00D84B5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Сюжетные задачи на все арифметические действия</w:t>
              </w:r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. Самостоятельная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02EAB" w:rsidRDefault="00B37B0C" w:rsidP="0010117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hyperlink r:id="rId33" w:history="1">
              <w:r w:rsidRPr="003E5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Сюжетные задачи на все арифметические действия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101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1011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63C02" w:rsidRDefault="00B37B0C" w:rsidP="000428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02EAB" w:rsidRDefault="00B37B0C" w:rsidP="000428D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Аттестационная работа (контрольная работа)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0428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0428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0428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0428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0428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B63C02" w:rsidRDefault="00B37B0C" w:rsidP="000428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Pr="00402EAB" w:rsidRDefault="00B37B0C" w:rsidP="000428D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аттестационной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0428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0428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0428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0428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0428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7B0C" w:rsidRPr="00B63C02" w:rsidTr="00930CCC">
        <w:trPr>
          <w:trHeight w:val="20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7B0C" w:rsidRDefault="00B37B0C" w:rsidP="000428D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A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3E57A7" w:rsidRDefault="00B37B0C" w:rsidP="000428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0428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0428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7B0C" w:rsidRPr="00470404" w:rsidRDefault="00B37B0C" w:rsidP="000428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C" w:rsidRPr="00470404" w:rsidRDefault="00B37B0C" w:rsidP="000428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bookmarkEnd w:id="4"/>
    </w:tbl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45462" w:rsidRDefault="00445462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4546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6 КЛАСС</w:t>
      </w:r>
    </w:p>
    <w:tbl>
      <w:tblPr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3"/>
        <w:gridCol w:w="8857"/>
        <w:gridCol w:w="851"/>
        <w:gridCol w:w="2061"/>
        <w:gridCol w:w="2065"/>
        <w:gridCol w:w="993"/>
        <w:gridCol w:w="838"/>
      </w:tblGrid>
      <w:tr w:rsidR="00930CCC" w:rsidRPr="00B8493C" w:rsidTr="00930CCC">
        <w:trPr>
          <w:trHeight w:val="20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46317336"/>
            <w:r w:rsidRPr="00B849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849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8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3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B84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93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0CCC" w:rsidRPr="00B8493C" w:rsidRDefault="00930CCC" w:rsidP="00930C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9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B84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изучения</w:t>
            </w:r>
          </w:p>
        </w:tc>
      </w:tr>
      <w:tr w:rsidR="00930CCC" w:rsidRPr="00B8493C" w:rsidTr="00930CCC">
        <w:trPr>
          <w:trHeight w:val="276"/>
        </w:trPr>
        <w:tc>
          <w:tcPr>
            <w:tcW w:w="3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9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обыкновенными </w:t>
            </w:r>
            <w:r w:rsidRPr="00335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9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обыкновенными </w:t>
            </w:r>
            <w:r w:rsidRPr="00335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Самостоятельная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CD0386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FB2CA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дробей на координатном луче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CD0386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FB2CA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дробей на координатном луче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Математический диктант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CD0386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десятичными </w:t>
            </w:r>
            <w:r w:rsidRPr="00335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CD0386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десятичными </w:t>
            </w:r>
            <w:r w:rsidRPr="00335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Самостоятельная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CD0386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Нахождение части числа и числа по его части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CD0386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Нахождение части числа и числа по его части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CD0386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Работа с таблицами и диаграммами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CD0386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Работа с таблицами и диаграммами</w:t>
              </w:r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. Тестирование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CD0386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Оценка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размеров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реальных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объектов</w:t>
              </w:r>
              <w:proofErr w:type="spellEnd"/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DC0223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Pr="00DC022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Оценка размеров реальных объектов</w:t>
              </w:r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. Тестирование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Решение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несложных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логических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задач</w:t>
              </w:r>
              <w:proofErr w:type="spellEnd"/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Решение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несложных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логических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задач</w:t>
              </w:r>
              <w:proofErr w:type="spellEnd"/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DC0223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Pr="00DC022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Выражения со скобками</w:t>
              </w:r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. Самостоятельная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Выражения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скобками</w:t>
              </w:r>
              <w:proofErr w:type="spellEnd"/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Решение текстовых задач на проценты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Решение текстовых задач на проценты</w:t>
              </w:r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. Самостоятельная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Геометрические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построения</w:t>
              </w:r>
              <w:proofErr w:type="spellEnd"/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DC0223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Геометрические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построения</w:t>
              </w:r>
              <w:proofErr w:type="spellEnd"/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. Самостоятельная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Модуль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числа</w:t>
              </w:r>
              <w:proofErr w:type="spellEnd"/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DC0223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Модуль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числа</w:t>
              </w:r>
              <w:proofErr w:type="spellEnd"/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. Тестирование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Логические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задачи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повышенной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сложности</w:t>
              </w:r>
              <w:proofErr w:type="spellEnd"/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DC0223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Pr="00DC022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Логические задачи повышенной сложности</w:t>
              </w:r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. Самостоятельная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Действия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отрицательными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числами</w:t>
              </w:r>
              <w:proofErr w:type="spellEnd"/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DC0223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Pr="00DC022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Действия с отрицательными числами</w:t>
              </w:r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. Математический диктант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Изображение дробей на координатном луче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</w:t>
            </w:r>
            <w:hyperlink r:id="rId54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Выражения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скобками</w:t>
              </w:r>
              <w:proofErr w:type="spellEnd"/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</w:t>
            </w:r>
            <w:hyperlink r:id="rId55" w:history="1"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Решение текстовых задач на проценты</w:t>
              </w:r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. Тестирование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</w:t>
            </w:r>
            <w:hyperlink r:id="rId56" w:history="1"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Геометрические</w:t>
              </w:r>
              <w:proofErr w:type="spellEnd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построения</w:t>
              </w:r>
              <w:proofErr w:type="spellEnd"/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DC0223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</w:t>
            </w:r>
            <w:hyperlink r:id="rId57" w:history="1">
              <w:r w:rsidRPr="00DC022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Модуль числа</w:t>
              </w:r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. Самостоятельная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445462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</w:t>
            </w:r>
            <w:hyperlink r:id="rId58" w:history="1">
              <w:r w:rsidRPr="004454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Действия с отрицательными числами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CD0386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Аттестационная работа (контрольная работа)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B8493C" w:rsidTr="00930CCC">
        <w:trPr>
          <w:trHeight w:val="2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Pr="00CD0386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аттестационной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B8493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C" w:rsidRPr="003353D7" w:rsidTr="00930CCC">
        <w:trPr>
          <w:trHeight w:val="20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930CCC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CC" w:rsidRPr="003353D7" w:rsidRDefault="00930CCC" w:rsidP="004454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5"/>
    </w:tbl>
    <w:p w:rsidR="00445462" w:rsidRDefault="00445462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45462" w:rsidRDefault="00445462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45462" w:rsidRDefault="00445462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45462" w:rsidRDefault="00445462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45462" w:rsidRDefault="00445462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45462" w:rsidRDefault="00445462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0CCC" w:rsidRDefault="00930CCC" w:rsidP="0044546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930CCC" w:rsidSect="00930CCC">
          <w:pgSz w:w="16838" w:h="11906" w:orient="landscape"/>
          <w:pgMar w:top="424" w:right="426" w:bottom="567" w:left="426" w:header="708" w:footer="708" w:gutter="0"/>
          <w:cols w:space="708"/>
          <w:docGrid w:linePitch="360"/>
        </w:sectPr>
      </w:pPr>
    </w:p>
    <w:p w:rsidR="00445462" w:rsidRPr="00445462" w:rsidRDefault="00445462" w:rsidP="00445462">
      <w:pPr>
        <w:spacing w:after="0"/>
        <w:ind w:left="120"/>
        <w:rPr>
          <w:sz w:val="24"/>
          <w:szCs w:val="24"/>
          <w:lang w:val="ru-RU"/>
        </w:rPr>
      </w:pPr>
      <w:bookmarkStart w:id="6" w:name="block-5016718"/>
      <w:r w:rsidRPr="0044546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45462" w:rsidRPr="00445462" w:rsidRDefault="00445462" w:rsidP="00445462">
      <w:pPr>
        <w:spacing w:after="0" w:line="480" w:lineRule="auto"/>
        <w:ind w:left="120"/>
        <w:rPr>
          <w:sz w:val="24"/>
          <w:szCs w:val="24"/>
          <w:lang w:val="ru-RU"/>
        </w:rPr>
      </w:pPr>
      <w:r w:rsidRPr="0044546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24590" w:rsidRDefault="00445462" w:rsidP="00C24590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45462">
        <w:rPr>
          <w:rFonts w:ascii="Times New Roman" w:hAnsi="Times New Roman"/>
          <w:color w:val="000000"/>
          <w:sz w:val="24"/>
          <w:szCs w:val="24"/>
          <w:lang w:val="ru-RU"/>
        </w:rPr>
        <w:t>​‌• Математика, 5 класс/ Никольский С.М., Потапов М.К., Решетников Н.Н. и другие, Акционерное общество «Издательство «Просвещение»</w:t>
      </w:r>
      <w:r w:rsidRPr="00445462">
        <w:rPr>
          <w:sz w:val="24"/>
          <w:szCs w:val="24"/>
          <w:lang w:val="ru-RU"/>
        </w:rPr>
        <w:br/>
      </w:r>
      <w:bookmarkStart w:id="7" w:name="d7c2c798-9b73-44dc-9a35-b94ca1af2727"/>
      <w:r w:rsidRPr="0044546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Математика, 6 класс/ Никольский С.М., Потапов М.К., Решетников Н.Н. и другие, Акционерное общество «Издательство «</w:t>
      </w:r>
      <w:proofErr w:type="gramStart"/>
      <w:r w:rsidRPr="00445462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7"/>
      <w:r w:rsidRPr="0044546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44546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45462" w:rsidRPr="00445462" w:rsidRDefault="00445462" w:rsidP="00C24590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8" w:name="_GoBack"/>
      <w:bookmarkEnd w:id="8"/>
      <w:r w:rsidRPr="00445462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445462" w:rsidRPr="00445462" w:rsidRDefault="00445462" w:rsidP="00445462">
      <w:pPr>
        <w:spacing w:after="0" w:line="480" w:lineRule="auto"/>
        <w:ind w:left="120"/>
        <w:rPr>
          <w:sz w:val="24"/>
          <w:szCs w:val="24"/>
          <w:lang w:val="ru-RU"/>
        </w:rPr>
      </w:pPr>
      <w:r w:rsidRPr="0044546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24590" w:rsidRPr="00A46B4E" w:rsidRDefault="00445462" w:rsidP="00A46B4E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45462">
        <w:rPr>
          <w:rFonts w:ascii="Times New Roman" w:hAnsi="Times New Roman"/>
          <w:color w:val="000000"/>
          <w:sz w:val="24"/>
          <w:szCs w:val="24"/>
          <w:lang w:val="ru-RU"/>
        </w:rPr>
        <w:t>​‌• Математика, 5 класс/ Никольский С.М., Потапов М.К., Решетников Н.Н. и другие, Акционерное общество «Издательство «Просвещение»</w:t>
      </w:r>
      <w:r w:rsidRPr="00445462">
        <w:rPr>
          <w:sz w:val="24"/>
          <w:szCs w:val="24"/>
          <w:lang w:val="ru-RU"/>
        </w:rPr>
        <w:br/>
      </w:r>
      <w:bookmarkStart w:id="9" w:name="7fc9b897-0499-435d-84f2-5e61bb8bfe4f"/>
      <w:r w:rsidRPr="0044546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Математика, 6 класс/ Никольский С.М., Потапов М.К., Решетников Н.Н. и другие, Акционерное общество «Издательство «</w:t>
      </w:r>
      <w:proofErr w:type="gramStart"/>
      <w:r w:rsidRPr="00445462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9"/>
      <w:r w:rsidRPr="0044546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44546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45462" w:rsidRPr="00445462" w:rsidRDefault="00445462" w:rsidP="00445462">
      <w:pPr>
        <w:spacing w:after="0"/>
        <w:ind w:left="120"/>
        <w:rPr>
          <w:sz w:val="24"/>
          <w:szCs w:val="24"/>
          <w:lang w:val="ru-RU"/>
        </w:rPr>
      </w:pPr>
    </w:p>
    <w:p w:rsidR="00445462" w:rsidRPr="00445462" w:rsidRDefault="00445462" w:rsidP="00445462">
      <w:pPr>
        <w:spacing w:after="0" w:line="480" w:lineRule="auto"/>
        <w:ind w:left="120"/>
        <w:rPr>
          <w:sz w:val="24"/>
          <w:szCs w:val="24"/>
          <w:lang w:val="ru-RU"/>
        </w:rPr>
      </w:pPr>
      <w:r w:rsidRPr="0044546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24590" w:rsidRPr="00504BE2" w:rsidRDefault="00445462" w:rsidP="00C2459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546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45462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445462">
        <w:rPr>
          <w:rFonts w:ascii="Times New Roman" w:hAnsi="Times New Roman"/>
          <w:color w:val="000000"/>
          <w:sz w:val="24"/>
          <w:szCs w:val="24"/>
          <w:lang w:val="ru-RU"/>
        </w:rPr>
        <w:t>РЭШ</w:t>
      </w:r>
      <w:r w:rsidRPr="00445462">
        <w:rPr>
          <w:sz w:val="24"/>
          <w:szCs w:val="24"/>
          <w:lang w:val="ru-RU"/>
        </w:rPr>
        <w:br/>
      </w:r>
      <w:bookmarkStart w:id="10" w:name="f8298865-b615-4fbc-b3b5-26c7aa18d60c"/>
      <w:r w:rsidRPr="00504BE2">
        <w:rPr>
          <w:rFonts w:ascii="Times New Roman" w:hAnsi="Times New Roman" w:cs="Times New Roman"/>
          <w:sz w:val="24"/>
          <w:szCs w:val="24"/>
          <w:lang w:val="ru-RU"/>
        </w:rPr>
        <w:t>Библиотека ЦОК</w:t>
      </w:r>
      <w:bookmarkEnd w:id="10"/>
    </w:p>
    <w:p w:rsidR="00C24590" w:rsidRDefault="00445462" w:rsidP="00C24590">
      <w:pPr>
        <w:spacing w:after="0" w:line="480" w:lineRule="auto"/>
        <w:ind w:left="120"/>
        <w:rPr>
          <w:sz w:val="24"/>
          <w:szCs w:val="24"/>
          <w:lang w:val="ru-RU"/>
        </w:rPr>
      </w:pPr>
      <w:r w:rsidRPr="00504BE2">
        <w:rPr>
          <w:rFonts w:ascii="Times New Roman" w:hAnsi="Times New Roman" w:cs="Times New Roman"/>
          <w:sz w:val="24"/>
          <w:szCs w:val="24"/>
          <w:lang w:val="ru-RU"/>
        </w:rPr>
        <w:t>‌​</w:t>
      </w:r>
      <w:r w:rsidR="00C24590" w:rsidRPr="00504BE2">
        <w:rPr>
          <w:rFonts w:ascii="Times New Roman" w:hAnsi="Times New Roman" w:cs="Times New Roman"/>
          <w:sz w:val="24"/>
          <w:szCs w:val="24"/>
          <w:lang w:val="ru-RU"/>
        </w:rPr>
        <w:t>Сдам ГИА</w:t>
      </w:r>
    </w:p>
    <w:p w:rsidR="00445462" w:rsidRPr="00C24590" w:rsidRDefault="00C24590" w:rsidP="00C2459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24590">
        <w:rPr>
          <w:rFonts w:ascii="Times New Roman" w:eastAsia="Times New Roman" w:hAnsi="Times New Roman" w:cs="Times New Roman"/>
          <w:w w:val="97"/>
          <w:sz w:val="24"/>
          <w:szCs w:val="24"/>
          <w:lang w:val="ru-RU"/>
        </w:rPr>
        <w:t>Решу ВПР</w:t>
      </w:r>
    </w:p>
    <w:p w:rsidR="00445462" w:rsidRPr="00445462" w:rsidRDefault="00445462" w:rsidP="0044546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5462" w:rsidRPr="00445462" w:rsidRDefault="00445462" w:rsidP="0044546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5462">
        <w:rPr>
          <w:rFonts w:ascii="Times New Roman" w:hAnsi="Times New Roman" w:cs="Times New Roman"/>
          <w:b/>
          <w:sz w:val="24"/>
          <w:szCs w:val="24"/>
          <w:lang w:val="ru-RU"/>
        </w:rPr>
        <w:t>УЧЕБНОЕ ОБОРУДОВАНИЕ</w:t>
      </w:r>
    </w:p>
    <w:p w:rsidR="00445462" w:rsidRPr="00445462" w:rsidRDefault="00445462" w:rsidP="004454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5462">
        <w:rPr>
          <w:rFonts w:ascii="Times New Roman" w:hAnsi="Times New Roman" w:cs="Times New Roman"/>
          <w:sz w:val="24"/>
          <w:szCs w:val="24"/>
          <w:lang w:val="ru-RU"/>
        </w:rPr>
        <w:t>Компьютерная, мультимедийная техника.</w:t>
      </w:r>
    </w:p>
    <w:p w:rsidR="00445462" w:rsidRPr="00445462" w:rsidRDefault="00445462" w:rsidP="004454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5462">
        <w:rPr>
          <w:rFonts w:ascii="Times New Roman" w:hAnsi="Times New Roman" w:cs="Times New Roman"/>
          <w:sz w:val="24"/>
          <w:szCs w:val="24"/>
          <w:lang w:val="ru-RU"/>
        </w:rPr>
        <w:t>Учебно-наглядные пособия.</w:t>
      </w:r>
    </w:p>
    <w:p w:rsidR="00960116" w:rsidRPr="00445462" w:rsidRDefault="00445462" w:rsidP="004454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5462">
        <w:rPr>
          <w:rFonts w:ascii="Times New Roman" w:hAnsi="Times New Roman" w:cs="Times New Roman"/>
          <w:sz w:val="24"/>
          <w:szCs w:val="24"/>
          <w:lang w:val="ru-RU"/>
        </w:rPr>
        <w:t>Дидактические пособия</w:t>
      </w:r>
      <w:bookmarkEnd w:id="6"/>
    </w:p>
    <w:sectPr w:rsidR="00960116" w:rsidRPr="00445462" w:rsidSect="00930CC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6DCA"/>
    <w:multiLevelType w:val="hybridMultilevel"/>
    <w:tmpl w:val="05D4D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26BAC"/>
    <w:multiLevelType w:val="multilevel"/>
    <w:tmpl w:val="D23287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20DAC"/>
    <w:multiLevelType w:val="hybridMultilevel"/>
    <w:tmpl w:val="C9E8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6240F"/>
    <w:multiLevelType w:val="multilevel"/>
    <w:tmpl w:val="2192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15981"/>
    <w:multiLevelType w:val="multilevel"/>
    <w:tmpl w:val="DB1EC1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CF7B79"/>
    <w:multiLevelType w:val="multilevel"/>
    <w:tmpl w:val="69987A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D84F42"/>
    <w:multiLevelType w:val="multilevel"/>
    <w:tmpl w:val="9CD40B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E71241"/>
    <w:multiLevelType w:val="multilevel"/>
    <w:tmpl w:val="FB2EAD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C5510A"/>
    <w:multiLevelType w:val="hybridMultilevel"/>
    <w:tmpl w:val="C9E8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F6D88"/>
    <w:multiLevelType w:val="multilevel"/>
    <w:tmpl w:val="8D0EDD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F925CB"/>
    <w:multiLevelType w:val="hybridMultilevel"/>
    <w:tmpl w:val="013E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28"/>
    <w:rsid w:val="00012CF0"/>
    <w:rsid w:val="00013EB6"/>
    <w:rsid w:val="00034B14"/>
    <w:rsid w:val="000428DE"/>
    <w:rsid w:val="00073272"/>
    <w:rsid w:val="000A37A3"/>
    <w:rsid w:val="000C2E8D"/>
    <w:rsid w:val="00101172"/>
    <w:rsid w:val="00151283"/>
    <w:rsid w:val="00163C72"/>
    <w:rsid w:val="00165957"/>
    <w:rsid w:val="002362C7"/>
    <w:rsid w:val="002A2FBE"/>
    <w:rsid w:val="002F3C90"/>
    <w:rsid w:val="002F6575"/>
    <w:rsid w:val="00343A70"/>
    <w:rsid w:val="003B18B3"/>
    <w:rsid w:val="003C6ABC"/>
    <w:rsid w:val="003D1E35"/>
    <w:rsid w:val="003E57A7"/>
    <w:rsid w:val="004004EB"/>
    <w:rsid w:val="00432BF8"/>
    <w:rsid w:val="00445462"/>
    <w:rsid w:val="00474191"/>
    <w:rsid w:val="004A6720"/>
    <w:rsid w:val="004C3315"/>
    <w:rsid w:val="00504BE2"/>
    <w:rsid w:val="00541285"/>
    <w:rsid w:val="005868DB"/>
    <w:rsid w:val="006A719C"/>
    <w:rsid w:val="006B7AEE"/>
    <w:rsid w:val="006E26D1"/>
    <w:rsid w:val="0071665F"/>
    <w:rsid w:val="007316DC"/>
    <w:rsid w:val="00740C7A"/>
    <w:rsid w:val="007F6A68"/>
    <w:rsid w:val="0086534D"/>
    <w:rsid w:val="008963BD"/>
    <w:rsid w:val="008D1E5D"/>
    <w:rsid w:val="008E2F7E"/>
    <w:rsid w:val="009269CC"/>
    <w:rsid w:val="00930CCC"/>
    <w:rsid w:val="00942E23"/>
    <w:rsid w:val="009571C2"/>
    <w:rsid w:val="00960116"/>
    <w:rsid w:val="00962224"/>
    <w:rsid w:val="00966C6F"/>
    <w:rsid w:val="009862B1"/>
    <w:rsid w:val="009E070E"/>
    <w:rsid w:val="00A36A10"/>
    <w:rsid w:val="00A46B4E"/>
    <w:rsid w:val="00A46CD2"/>
    <w:rsid w:val="00A76767"/>
    <w:rsid w:val="00A85FE3"/>
    <w:rsid w:val="00AC138E"/>
    <w:rsid w:val="00AC6DAD"/>
    <w:rsid w:val="00AF7FC0"/>
    <w:rsid w:val="00B37B0C"/>
    <w:rsid w:val="00B63C02"/>
    <w:rsid w:val="00BA2A01"/>
    <w:rsid w:val="00C24590"/>
    <w:rsid w:val="00CF1652"/>
    <w:rsid w:val="00CF29CC"/>
    <w:rsid w:val="00D4405C"/>
    <w:rsid w:val="00D84B5B"/>
    <w:rsid w:val="00D96810"/>
    <w:rsid w:val="00DA0DF0"/>
    <w:rsid w:val="00DC0223"/>
    <w:rsid w:val="00DF5BDB"/>
    <w:rsid w:val="00DF740F"/>
    <w:rsid w:val="00DF7CF0"/>
    <w:rsid w:val="00E2164A"/>
    <w:rsid w:val="00FA3928"/>
    <w:rsid w:val="00FD53CF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D6BF"/>
  <w15:chartTrackingRefBased/>
  <w15:docId w15:val="{BC34AC24-0CE5-41C4-B844-2C670CBC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928"/>
    <w:pPr>
      <w:spacing w:after="200" w:line="276" w:lineRule="auto"/>
    </w:pPr>
    <w:rPr>
      <w:rFonts w:eastAsiaTheme="minorEastAsia"/>
      <w:lang w:val="en-US"/>
    </w:rPr>
  </w:style>
  <w:style w:type="paragraph" w:styleId="2">
    <w:name w:val="heading 2"/>
    <w:basedOn w:val="a"/>
    <w:link w:val="20"/>
    <w:uiPriority w:val="9"/>
    <w:qFormat/>
    <w:rsid w:val="00AC1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92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A3928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semiHidden/>
    <w:unhideWhenUsed/>
    <w:rsid w:val="0098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862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13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042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th6-vpr.sdamgia.ru/test?filter=all&amp;category_id=13" TargetMode="External"/><Relationship Id="rId18" Type="http://schemas.openxmlformats.org/officeDocument/2006/relationships/hyperlink" Target="https://math6-vpr.sdamgia.ru/test?filter=all&amp;category_id=4" TargetMode="External"/><Relationship Id="rId26" Type="http://schemas.openxmlformats.org/officeDocument/2006/relationships/hyperlink" Target="https://math6-vpr.sdamgia.ru/test?filter=all&amp;category_id=13" TargetMode="External"/><Relationship Id="rId39" Type="http://schemas.openxmlformats.org/officeDocument/2006/relationships/hyperlink" Target="https://math6-vpr.sdamgia.ru/test?filter=all&amp;category_id=7" TargetMode="External"/><Relationship Id="rId21" Type="http://schemas.openxmlformats.org/officeDocument/2006/relationships/hyperlink" Target="https://math6-vpr.sdamgia.ru/test?filter=all&amp;category_id=5" TargetMode="External"/><Relationship Id="rId34" Type="http://schemas.openxmlformats.org/officeDocument/2006/relationships/hyperlink" Target="https://math6-vpr.sdamgia.ru/test?filter=all&amp;category_id=5" TargetMode="External"/><Relationship Id="rId42" Type="http://schemas.openxmlformats.org/officeDocument/2006/relationships/hyperlink" Target="https://math6-vpr.sdamgia.ru/test?filter=all&amp;category_id=11" TargetMode="External"/><Relationship Id="rId47" Type="http://schemas.openxmlformats.org/officeDocument/2006/relationships/hyperlink" Target="https://math6-vpr.sdamgia.ru/test?filter=all&amp;category_id=1" TargetMode="External"/><Relationship Id="rId50" Type="http://schemas.openxmlformats.org/officeDocument/2006/relationships/hyperlink" Target="https://math6-vpr.sdamgia.ru/test?filter=all&amp;category_id=2" TargetMode="External"/><Relationship Id="rId55" Type="http://schemas.openxmlformats.org/officeDocument/2006/relationships/hyperlink" Target="https://math6-vpr.sdamgia.ru/test?filter=all&amp;category_id=13" TargetMode="External"/><Relationship Id="rId7" Type="http://schemas.openxmlformats.org/officeDocument/2006/relationships/hyperlink" Target="https://math6-vpr.sdamgia.ru/test?filter=all&amp;category_id=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th6-vpr.sdamgia.ru/test?filter=all&amp;category_id=2" TargetMode="External"/><Relationship Id="rId29" Type="http://schemas.openxmlformats.org/officeDocument/2006/relationships/hyperlink" Target="https://math6-vpr.sdamgia.ru/test?filter=all&amp;category_id=2" TargetMode="External"/><Relationship Id="rId11" Type="http://schemas.openxmlformats.org/officeDocument/2006/relationships/hyperlink" Target="https://math6-vpr.sdamgia.ru/test?filter=all&amp;category_id=12" TargetMode="External"/><Relationship Id="rId24" Type="http://schemas.openxmlformats.org/officeDocument/2006/relationships/hyperlink" Target="https://math6-vpr.sdamgia.ru/test?filter=all&amp;category_id=12" TargetMode="External"/><Relationship Id="rId32" Type="http://schemas.openxmlformats.org/officeDocument/2006/relationships/hyperlink" Target="https://math5-vpr.sdamgia.ru/test?filter=all&amp;category_id=7" TargetMode="External"/><Relationship Id="rId37" Type="http://schemas.openxmlformats.org/officeDocument/2006/relationships/hyperlink" Target="https://math6-vpr.sdamgia.ru/test?filter=all&amp;category_id=8" TargetMode="External"/><Relationship Id="rId40" Type="http://schemas.openxmlformats.org/officeDocument/2006/relationships/hyperlink" Target="https://math6-vpr.sdamgia.ru/test?filter=all&amp;category_id=12" TargetMode="External"/><Relationship Id="rId45" Type="http://schemas.openxmlformats.org/officeDocument/2006/relationships/hyperlink" Target="https://math6-vpr.sdamgia.ru/test?filter=all&amp;category_id=13" TargetMode="External"/><Relationship Id="rId53" Type="http://schemas.openxmlformats.org/officeDocument/2006/relationships/hyperlink" Target="https://math6-vpr.sdamgia.ru/test?filter=all&amp;category_id=3" TargetMode="External"/><Relationship Id="rId58" Type="http://schemas.openxmlformats.org/officeDocument/2006/relationships/hyperlink" Target="https://math6-vpr.sdamgia.ru/test?filter=all&amp;category_id=3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ath6-vpr.sdamgia.ru/test?filter=all&amp;category_id=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6-vpr.sdamgia.ru/test?filter=all&amp;category_id=8" TargetMode="External"/><Relationship Id="rId14" Type="http://schemas.openxmlformats.org/officeDocument/2006/relationships/hyperlink" Target="https://math6-vpr.sdamgia.ru/test?filter=all&amp;category_id=1" TargetMode="External"/><Relationship Id="rId22" Type="http://schemas.openxmlformats.org/officeDocument/2006/relationships/hyperlink" Target="https://math6-vpr.sdamgia.ru/test?filter=all&amp;category_id=8" TargetMode="External"/><Relationship Id="rId27" Type="http://schemas.openxmlformats.org/officeDocument/2006/relationships/hyperlink" Target="https://math6-vpr.sdamgia.ru/test?filter=all&amp;category_id=1" TargetMode="External"/><Relationship Id="rId30" Type="http://schemas.openxmlformats.org/officeDocument/2006/relationships/hyperlink" Target="https://math6-vpr.sdamgia.ru/test?filter=all&amp;category_id=3" TargetMode="External"/><Relationship Id="rId35" Type="http://schemas.openxmlformats.org/officeDocument/2006/relationships/hyperlink" Target="https://math6-vpr.sdamgia.ru/test?filter=all&amp;category_id=5" TargetMode="External"/><Relationship Id="rId43" Type="http://schemas.openxmlformats.org/officeDocument/2006/relationships/hyperlink" Target="https://math6-vpr.sdamgia.ru/test?filter=all&amp;category_id=11" TargetMode="External"/><Relationship Id="rId48" Type="http://schemas.openxmlformats.org/officeDocument/2006/relationships/hyperlink" Target="https://math6-vpr.sdamgia.ru/test?filter=all&amp;category_id=9" TargetMode="External"/><Relationship Id="rId56" Type="http://schemas.openxmlformats.org/officeDocument/2006/relationships/hyperlink" Target="https://math6-vpr.sdamgia.ru/test?filter=all&amp;category_id=1" TargetMode="External"/><Relationship Id="rId8" Type="http://schemas.openxmlformats.org/officeDocument/2006/relationships/hyperlink" Target="https://math6-vpr.sdamgia.ru/test?filter=all&amp;category_id=5" TargetMode="External"/><Relationship Id="rId51" Type="http://schemas.openxmlformats.org/officeDocument/2006/relationships/hyperlink" Target="https://math6-vpr.sdamgia.ru/test?filter=all&amp;category_id=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ath6-vpr.sdamgia.ru/test?filter=all&amp;category_id=11" TargetMode="External"/><Relationship Id="rId17" Type="http://schemas.openxmlformats.org/officeDocument/2006/relationships/hyperlink" Target="https://math5-vpr.sdamgia.ru/test?filter=all&amp;category_id=7" TargetMode="External"/><Relationship Id="rId25" Type="http://schemas.openxmlformats.org/officeDocument/2006/relationships/hyperlink" Target="https://math6-vpr.sdamgia.ru/test?filter=all&amp;category_id=11" TargetMode="External"/><Relationship Id="rId33" Type="http://schemas.openxmlformats.org/officeDocument/2006/relationships/hyperlink" Target="https://math5-vpr.sdamgia.ru/test?filter=all&amp;category_id=7" TargetMode="External"/><Relationship Id="rId38" Type="http://schemas.openxmlformats.org/officeDocument/2006/relationships/hyperlink" Target="https://math6-vpr.sdamgia.ru/test?filter=all&amp;category_id=7" TargetMode="External"/><Relationship Id="rId46" Type="http://schemas.openxmlformats.org/officeDocument/2006/relationships/hyperlink" Target="https://math6-vpr.sdamgia.ru/test?filter=all&amp;category_id=1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ath6-vpr.sdamgia.ru/test?filter=all&amp;category_id=6" TargetMode="External"/><Relationship Id="rId41" Type="http://schemas.openxmlformats.org/officeDocument/2006/relationships/hyperlink" Target="https://math6-vpr.sdamgia.ru/test?filter=all&amp;category_id=12" TargetMode="External"/><Relationship Id="rId54" Type="http://schemas.openxmlformats.org/officeDocument/2006/relationships/hyperlink" Target="https://math6-vpr.sdamgia.ru/test?filter=all&amp;category_id=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th6-vpr.sdamgia.ru/test?filter=all&amp;category_id=4" TargetMode="External"/><Relationship Id="rId15" Type="http://schemas.openxmlformats.org/officeDocument/2006/relationships/hyperlink" Target="https://math6-vpr.sdamgia.ru/test?filter=all&amp;category_id=9" TargetMode="External"/><Relationship Id="rId23" Type="http://schemas.openxmlformats.org/officeDocument/2006/relationships/hyperlink" Target="https://math6-vpr.sdamgia.ru/test?filter=all&amp;category_id=7" TargetMode="External"/><Relationship Id="rId28" Type="http://schemas.openxmlformats.org/officeDocument/2006/relationships/hyperlink" Target="https://math6-vpr.sdamgia.ru/test?filter=all&amp;category_id=9" TargetMode="External"/><Relationship Id="rId36" Type="http://schemas.openxmlformats.org/officeDocument/2006/relationships/hyperlink" Target="https://math6-vpr.sdamgia.ru/test?filter=all&amp;category_id=8" TargetMode="External"/><Relationship Id="rId49" Type="http://schemas.openxmlformats.org/officeDocument/2006/relationships/hyperlink" Target="https://math6-vpr.sdamgia.ru/test?filter=all&amp;category_id=9" TargetMode="External"/><Relationship Id="rId57" Type="http://schemas.openxmlformats.org/officeDocument/2006/relationships/hyperlink" Target="https://math6-vpr.sdamgia.ru/test?filter=all&amp;category_id=9" TargetMode="External"/><Relationship Id="rId10" Type="http://schemas.openxmlformats.org/officeDocument/2006/relationships/hyperlink" Target="https://math6-vpr.sdamgia.ru/test?filter=all&amp;category_id=7" TargetMode="External"/><Relationship Id="rId31" Type="http://schemas.openxmlformats.org/officeDocument/2006/relationships/hyperlink" Target="https://math5-vpr.sdamgia.ru/test?filter=all&amp;category_id=12" TargetMode="External"/><Relationship Id="rId44" Type="http://schemas.openxmlformats.org/officeDocument/2006/relationships/hyperlink" Target="https://math6-vpr.sdamgia.ru/test?filter=all&amp;category_id=13" TargetMode="External"/><Relationship Id="rId52" Type="http://schemas.openxmlformats.org/officeDocument/2006/relationships/hyperlink" Target="https://math6-vpr.sdamgia.ru/test?filter=all&amp;category_id=3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POSiJcTTpzHdePOA48czVQi0rO9DtccupX1PxcPo44I=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3DCVQ1Pw7KWVQInHyTYLHOHdSl+E9t9h1CJTeBfEHhR63iWQ5fGSeybCkZEk1XdT
+/v5A2g2k6g+rHIR64f4Jg==</SignatureValue>
  <KeyInfo>
    <X509Data>
      <X509Certificate>MIILrzCCC1ygAwIBAgIRAJuz6thHlOJOHvf+t6zl7uIwCgYIKoUDBwEBAwIwggFX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gdGB0LjQuDAeFw0yMzAyMTUxMTUyMDBaFw0yNDA1MTAxMTUyMDBaMIIErTELMAkG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a18yMDIyLmNydDAdBgNVHQ4EFgQUPaG5VDfNJnoE5SZjuQD09HEHSK0wggF3BgNV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A0EAAz5nvNKBZaoWvdABrbf+6fmrohk+nAYunpisfsLifi4rIoVGW1/DVlLAO/Wd
WjfaABUkaSX9aAr+ZC1B09gnwQ==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59"/>
            <mdssi:RelationshipReference SourceId="rId2"/>
            <mdssi:RelationshipReference SourceId="rId5"/>
            <mdssi:RelationshipReference SourceId="rId60"/>
            <mdssi:RelationshipReference SourceId="rId4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15aHXyDXTX4zCqyKD/JzzoHauWw=</DigestValue>
      </Reference>
      <Reference URI="/word/document.xml?ContentType=application/vnd.openxmlformats-officedocument.wordprocessingml.document.main+xml">
        <DigestMethod Algorithm="http://www.w3.org/2000/09/xmldsig#sha1"/>
        <DigestValue>FLJLzky11PaZMwBBnO4UL0G4PGs=</DigestValue>
      </Reference>
      <Reference URI="/word/fontTable.xml?ContentType=application/vnd.openxmlformats-officedocument.wordprocessingml.fontTable+xml">
        <DigestMethod Algorithm="http://www.w3.org/2000/09/xmldsig#sha1"/>
        <DigestValue>dnHrLrOdh/C8R1mgVDaZUYy5SM0=</DigestValue>
      </Reference>
      <Reference URI="/word/numbering.xml?ContentType=application/vnd.openxmlformats-officedocument.wordprocessingml.numbering+xml">
        <DigestMethod Algorithm="http://www.w3.org/2000/09/xmldsig#sha1"/>
        <DigestValue>tZkzWojj2NJrvwm/TpTaI1lkdc4=</DigestValue>
      </Reference>
      <Reference URI="/word/settings.xml?ContentType=application/vnd.openxmlformats-officedocument.wordprocessingml.settings+xml">
        <DigestMethod Algorithm="http://www.w3.org/2000/09/xmldsig#sha1"/>
        <DigestValue>1ESGGQpo6kVDiUogndKFDvKxQkc=</DigestValue>
      </Reference>
      <Reference URI="/word/styles.xml?ContentType=application/vnd.openxmlformats-officedocument.wordprocessingml.styles+xml">
        <DigestMethod Algorithm="http://www.w3.org/2000/09/xmldsig#sha1"/>
        <DigestValue>wesUp0Q+crbHi1/IkeP25i2CpqI=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FIss9sFp+JMZsZQy5h8+41NOnJ8=</DigestValue>
      </Reference>
    </Manifest>
    <SignatureProperties>
      <SignatureProperty Id="idSignatureTime" Target="#idPackageSignature">
        <mdssi:SignatureTime>
          <mdssi:Format>YYYY-MM-DDThh:mm:ssTZD</mdssi:Format>
          <mdssi:Value>2023-10-15T17:48:21Z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C996A-316D-42A2-B186-3927BDF5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18</Pages>
  <Words>6894</Words>
  <Characters>39299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79228439242</dc:creator>
  <cp:keywords/>
  <dc:description/>
  <cp:lastModifiedBy>79228439242</cp:lastModifiedBy>
  <cp:revision>15</cp:revision>
  <dcterms:created xsi:type="dcterms:W3CDTF">2023-09-13T18:16:00Z</dcterms:created>
  <dcterms:modified xsi:type="dcterms:W3CDTF">2023-10-11T22:41:00Z</dcterms:modified>
</cp:coreProperties>
</file>