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93" w:rsidRPr="00A45393" w:rsidRDefault="00AD7D1A">
      <w:pPr>
        <w:spacing w:after="0" w:line="408" w:lineRule="auto"/>
        <w:ind w:left="120"/>
        <w:jc w:val="center"/>
        <w:rPr>
          <w:lang w:val="ru-RU"/>
        </w:rPr>
      </w:pPr>
      <w:bookmarkStart w:id="0" w:name="block-5636572"/>
      <w:r w:rsidRPr="00A453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0293" w:rsidRPr="00A45393" w:rsidRDefault="00AD7D1A">
      <w:pPr>
        <w:spacing w:after="0" w:line="408" w:lineRule="auto"/>
        <w:ind w:left="120"/>
        <w:jc w:val="center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A4539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4539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0293" w:rsidRPr="00A45393" w:rsidRDefault="00AD7D1A">
      <w:pPr>
        <w:spacing w:after="0" w:line="408" w:lineRule="auto"/>
        <w:ind w:left="120"/>
        <w:jc w:val="center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A4539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  <w:r w:rsidRPr="00A453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5393">
        <w:rPr>
          <w:rFonts w:ascii="Times New Roman" w:hAnsi="Times New Roman"/>
          <w:color w:val="000000"/>
          <w:sz w:val="28"/>
          <w:lang w:val="ru-RU"/>
        </w:rPr>
        <w:t>​</w:t>
      </w:r>
    </w:p>
    <w:p w:rsidR="00530293" w:rsidRDefault="00AD7D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Гамалеевская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530293" w:rsidRDefault="00530293">
      <w:pPr>
        <w:spacing w:after="0"/>
        <w:ind w:left="120"/>
      </w:pPr>
    </w:p>
    <w:p w:rsidR="00530293" w:rsidRDefault="00530293">
      <w:pPr>
        <w:spacing w:after="0"/>
        <w:ind w:left="120"/>
      </w:pPr>
    </w:p>
    <w:p w:rsidR="00530293" w:rsidRDefault="00530293">
      <w:pPr>
        <w:spacing w:after="0"/>
        <w:ind w:left="120"/>
      </w:pPr>
    </w:p>
    <w:p w:rsidR="00530293" w:rsidRDefault="005302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3095" w:rsidRPr="00DA701A" w:rsidTr="004C3095">
        <w:tc>
          <w:tcPr>
            <w:tcW w:w="3114" w:type="dxa"/>
          </w:tcPr>
          <w:p w:rsidR="004C3095" w:rsidRPr="0040209D" w:rsidRDefault="00AD7D1A" w:rsidP="004C30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3095" w:rsidRPr="008944ED" w:rsidRDefault="00AD7D1A" w:rsidP="004C30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методического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 МБОУ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Гамалеевская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СОШ№2»</w:t>
            </w:r>
          </w:p>
          <w:p w:rsidR="004C3095" w:rsidRDefault="00AD7D1A" w:rsidP="004C30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095" w:rsidRPr="008944ED" w:rsidRDefault="00AD7D1A" w:rsidP="004C30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4C3095" w:rsidRDefault="00AD7D1A" w:rsidP="004C30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3095" w:rsidRPr="0040209D" w:rsidRDefault="004C3095" w:rsidP="004C30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095" w:rsidRPr="0040209D" w:rsidRDefault="004C3095" w:rsidP="004C30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095" w:rsidRDefault="00AD7D1A" w:rsidP="004C30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3095" w:rsidRPr="008944ED" w:rsidRDefault="00AD7D1A" w:rsidP="004C30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Гамалеевская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№2»</w:t>
            </w:r>
          </w:p>
          <w:p w:rsidR="004C3095" w:rsidRDefault="00AD7D1A" w:rsidP="004C30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095" w:rsidRPr="008944ED" w:rsidRDefault="00AD7D1A" w:rsidP="004C30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:rsidR="004C3095" w:rsidRDefault="00AD7D1A" w:rsidP="004C30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№01-18/105.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3095" w:rsidRPr="0040209D" w:rsidRDefault="004C3095" w:rsidP="004C30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0293" w:rsidRPr="00A45393" w:rsidRDefault="00530293">
      <w:pPr>
        <w:spacing w:after="0"/>
        <w:ind w:left="120"/>
        <w:rPr>
          <w:lang w:val="ru-RU"/>
        </w:rPr>
      </w:pPr>
    </w:p>
    <w:p w:rsidR="00530293" w:rsidRPr="00A45393" w:rsidRDefault="00AD7D1A">
      <w:pPr>
        <w:spacing w:after="0"/>
        <w:ind w:left="120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‌</w:t>
      </w:r>
    </w:p>
    <w:p w:rsidR="00530293" w:rsidRPr="00A45393" w:rsidRDefault="00530293">
      <w:pPr>
        <w:spacing w:after="0"/>
        <w:ind w:left="120"/>
        <w:rPr>
          <w:lang w:val="ru-RU"/>
        </w:rPr>
      </w:pPr>
    </w:p>
    <w:p w:rsidR="00530293" w:rsidRPr="00A45393" w:rsidRDefault="00530293">
      <w:pPr>
        <w:spacing w:after="0"/>
        <w:ind w:left="120"/>
        <w:rPr>
          <w:lang w:val="ru-RU"/>
        </w:rPr>
      </w:pPr>
    </w:p>
    <w:p w:rsidR="00530293" w:rsidRPr="00A45393" w:rsidRDefault="00530293">
      <w:pPr>
        <w:spacing w:after="0"/>
        <w:ind w:left="120"/>
        <w:rPr>
          <w:lang w:val="ru-RU"/>
        </w:rPr>
      </w:pPr>
    </w:p>
    <w:p w:rsidR="00530293" w:rsidRPr="00A45393" w:rsidRDefault="00AD7D1A">
      <w:pPr>
        <w:spacing w:after="0" w:line="408" w:lineRule="auto"/>
        <w:ind w:left="120"/>
        <w:jc w:val="center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0293" w:rsidRPr="00A45393" w:rsidRDefault="00AD7D1A">
      <w:pPr>
        <w:spacing w:after="0" w:line="408" w:lineRule="auto"/>
        <w:ind w:left="120"/>
        <w:jc w:val="center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5393">
        <w:rPr>
          <w:rFonts w:ascii="Times New Roman" w:hAnsi="Times New Roman"/>
          <w:color w:val="000000"/>
          <w:sz w:val="28"/>
          <w:lang w:val="ru-RU"/>
        </w:rPr>
        <w:t xml:space="preserve"> 793078)</w:t>
      </w:r>
    </w:p>
    <w:p w:rsidR="00530293" w:rsidRPr="00A45393" w:rsidRDefault="00530293">
      <w:pPr>
        <w:spacing w:after="0"/>
        <w:ind w:left="120"/>
        <w:jc w:val="center"/>
        <w:rPr>
          <w:lang w:val="ru-RU"/>
        </w:rPr>
      </w:pPr>
    </w:p>
    <w:p w:rsidR="00530293" w:rsidRPr="00A45393" w:rsidRDefault="00AD7D1A">
      <w:pPr>
        <w:spacing w:after="0" w:line="408" w:lineRule="auto"/>
        <w:ind w:left="120"/>
        <w:jc w:val="center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30293" w:rsidRPr="00A45393" w:rsidRDefault="00AD7D1A">
      <w:pPr>
        <w:spacing w:after="0" w:line="408" w:lineRule="auto"/>
        <w:ind w:left="120"/>
        <w:jc w:val="center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30293" w:rsidRPr="00A45393" w:rsidRDefault="00530293">
      <w:pPr>
        <w:spacing w:after="0"/>
        <w:ind w:left="120"/>
        <w:jc w:val="center"/>
        <w:rPr>
          <w:lang w:val="ru-RU"/>
        </w:rPr>
      </w:pPr>
    </w:p>
    <w:p w:rsidR="00530293" w:rsidRPr="00A45393" w:rsidRDefault="00530293">
      <w:pPr>
        <w:spacing w:after="0"/>
        <w:ind w:left="120"/>
        <w:jc w:val="center"/>
        <w:rPr>
          <w:lang w:val="ru-RU"/>
        </w:rPr>
      </w:pPr>
    </w:p>
    <w:p w:rsidR="00530293" w:rsidRPr="00A45393" w:rsidRDefault="00530293">
      <w:pPr>
        <w:spacing w:after="0"/>
        <w:ind w:left="120"/>
        <w:jc w:val="center"/>
        <w:rPr>
          <w:lang w:val="ru-RU"/>
        </w:rPr>
      </w:pPr>
    </w:p>
    <w:p w:rsidR="00530293" w:rsidRPr="00A45393" w:rsidRDefault="00530293">
      <w:pPr>
        <w:spacing w:after="0"/>
        <w:ind w:left="120"/>
        <w:jc w:val="center"/>
        <w:rPr>
          <w:lang w:val="ru-RU"/>
        </w:rPr>
      </w:pPr>
    </w:p>
    <w:p w:rsidR="00530293" w:rsidRPr="00A45393" w:rsidRDefault="00530293">
      <w:pPr>
        <w:spacing w:after="0"/>
        <w:ind w:left="120"/>
        <w:jc w:val="center"/>
        <w:rPr>
          <w:lang w:val="ru-RU"/>
        </w:rPr>
      </w:pPr>
    </w:p>
    <w:p w:rsidR="00530293" w:rsidRPr="00A45393" w:rsidRDefault="00530293">
      <w:pPr>
        <w:spacing w:after="0"/>
        <w:ind w:left="120"/>
        <w:jc w:val="center"/>
        <w:rPr>
          <w:lang w:val="ru-RU"/>
        </w:rPr>
      </w:pPr>
    </w:p>
    <w:p w:rsidR="00530293" w:rsidRPr="00A45393" w:rsidRDefault="00AD7D1A">
      <w:pPr>
        <w:spacing w:after="0"/>
        <w:ind w:left="120"/>
        <w:jc w:val="center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proofErr w:type="gramStart"/>
      <w:r w:rsidRPr="00A45393">
        <w:rPr>
          <w:rFonts w:ascii="Times New Roman" w:hAnsi="Times New Roman"/>
          <w:b/>
          <w:color w:val="000000"/>
          <w:sz w:val="28"/>
          <w:lang w:val="ru-RU"/>
        </w:rPr>
        <w:t>с.Гамалеевка</w:t>
      </w:r>
      <w:bookmarkEnd w:id="3"/>
      <w:proofErr w:type="spellEnd"/>
      <w:r w:rsidRPr="00A45393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A453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A453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453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5393">
        <w:rPr>
          <w:rFonts w:ascii="Times New Roman" w:hAnsi="Times New Roman"/>
          <w:color w:val="000000"/>
          <w:sz w:val="28"/>
          <w:lang w:val="ru-RU"/>
        </w:rPr>
        <w:t>​</w:t>
      </w: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bookmarkStart w:id="5" w:name="block-5636571"/>
      <w:bookmarkEnd w:id="0"/>
      <w:r w:rsidRPr="00A453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4539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A4539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A45393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4539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5393">
        <w:rPr>
          <w:rFonts w:ascii="Times New Roman" w:hAnsi="Times New Roman"/>
          <w:color w:val="000000"/>
          <w:sz w:val="28"/>
          <w:lang w:val="ru-RU"/>
        </w:rPr>
        <w:t>‌</w:t>
      </w:r>
    </w:p>
    <w:p w:rsidR="00530293" w:rsidRPr="00A45393" w:rsidRDefault="00530293">
      <w:pPr>
        <w:rPr>
          <w:lang w:val="ru-RU"/>
        </w:rPr>
        <w:sectPr w:rsidR="00530293" w:rsidRPr="00A45393">
          <w:pgSz w:w="11906" w:h="16383"/>
          <w:pgMar w:top="1134" w:right="850" w:bottom="1134" w:left="1701" w:header="720" w:footer="720" w:gutter="0"/>
          <w:cols w:space="720"/>
        </w:sectPr>
      </w:pP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bookmarkStart w:id="7" w:name="block-5636566"/>
      <w:bookmarkEnd w:id="5"/>
      <w:r w:rsidRPr="00A453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4539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30293" w:rsidRPr="00A45393" w:rsidRDefault="00530293">
      <w:pPr>
        <w:rPr>
          <w:lang w:val="ru-RU"/>
        </w:rPr>
        <w:sectPr w:rsidR="00530293" w:rsidRPr="00A45393">
          <w:pgSz w:w="11906" w:h="16383"/>
          <w:pgMar w:top="1134" w:right="850" w:bottom="1134" w:left="1701" w:header="720" w:footer="720" w:gutter="0"/>
          <w:cols w:space="720"/>
        </w:sectPr>
      </w:pP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bookmarkStart w:id="8" w:name="block-5636567"/>
      <w:bookmarkEnd w:id="7"/>
      <w:r w:rsidRPr="00A453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4539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Default="00AD7D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93" w:rsidRPr="00A45393" w:rsidRDefault="00AD7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0293" w:rsidRPr="00A45393" w:rsidRDefault="00AD7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0293" w:rsidRPr="00A45393" w:rsidRDefault="00AD7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0293" w:rsidRPr="00A45393" w:rsidRDefault="00AD7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0293" w:rsidRPr="00A45393" w:rsidRDefault="00AD7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0293" w:rsidRPr="00A45393" w:rsidRDefault="00AD7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0293" w:rsidRDefault="00AD7D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0293" w:rsidRPr="00A45393" w:rsidRDefault="00AD7D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0293" w:rsidRPr="00A45393" w:rsidRDefault="00AD7D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0293" w:rsidRPr="00A45393" w:rsidRDefault="00AD7D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0293" w:rsidRPr="00A45393" w:rsidRDefault="00AD7D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0293" w:rsidRDefault="00AD7D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93" w:rsidRPr="00A45393" w:rsidRDefault="00AD7D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0293" w:rsidRPr="00A45393" w:rsidRDefault="00AD7D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0293" w:rsidRPr="00A45393" w:rsidRDefault="00AD7D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0293" w:rsidRPr="00A45393" w:rsidRDefault="00AD7D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0293" w:rsidRDefault="00AD7D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93" w:rsidRPr="00A45393" w:rsidRDefault="00AD7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4539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0293" w:rsidRPr="00A45393" w:rsidRDefault="00AD7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0293" w:rsidRPr="00A45393" w:rsidRDefault="00AD7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0293" w:rsidRPr="00A45393" w:rsidRDefault="00AD7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0293" w:rsidRPr="00A45393" w:rsidRDefault="00AD7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0293" w:rsidRPr="00A45393" w:rsidRDefault="00AD7D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0293" w:rsidRPr="00A45393" w:rsidRDefault="00AD7D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0293" w:rsidRDefault="00AD7D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93" w:rsidRPr="00A45393" w:rsidRDefault="00AD7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0293" w:rsidRPr="00A45393" w:rsidRDefault="00AD7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0293" w:rsidRPr="00A45393" w:rsidRDefault="00AD7D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0293" w:rsidRPr="00A45393" w:rsidRDefault="00530293">
      <w:pPr>
        <w:spacing w:after="0" w:line="264" w:lineRule="auto"/>
        <w:ind w:left="120"/>
        <w:jc w:val="both"/>
        <w:rPr>
          <w:lang w:val="ru-RU"/>
        </w:rPr>
      </w:pPr>
    </w:p>
    <w:p w:rsidR="00A45393" w:rsidRDefault="00A45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0293" w:rsidRPr="00A45393" w:rsidRDefault="00AD7D1A">
      <w:pPr>
        <w:spacing w:after="0" w:line="264" w:lineRule="auto"/>
        <w:ind w:left="120"/>
        <w:jc w:val="both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45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39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53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39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53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39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53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30293" w:rsidRPr="00A45393" w:rsidRDefault="00AD7D1A">
      <w:pPr>
        <w:spacing w:after="0" w:line="264" w:lineRule="auto"/>
        <w:ind w:firstLine="600"/>
        <w:jc w:val="both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30293" w:rsidRPr="00A45393" w:rsidRDefault="00530293">
      <w:pPr>
        <w:rPr>
          <w:lang w:val="ru-RU"/>
        </w:rPr>
        <w:sectPr w:rsidR="00530293" w:rsidRPr="00A45393">
          <w:pgSz w:w="11906" w:h="16383"/>
          <w:pgMar w:top="1134" w:right="850" w:bottom="1134" w:left="1701" w:header="720" w:footer="720" w:gutter="0"/>
          <w:cols w:space="720"/>
        </w:sectPr>
      </w:pPr>
    </w:p>
    <w:p w:rsidR="00530293" w:rsidRDefault="00AD7D1A">
      <w:pPr>
        <w:spacing w:after="0"/>
        <w:ind w:left="120"/>
      </w:pPr>
      <w:bookmarkStart w:id="10" w:name="block-5636568"/>
      <w:bookmarkEnd w:id="8"/>
      <w:r w:rsidRPr="00A453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293" w:rsidRDefault="00AD7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788"/>
      </w:tblGrid>
      <w:tr w:rsidR="005302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 w:rsidP="00DA70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</w:tr>
      <w:tr w:rsidR="00530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DA7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DA7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0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Default="00530293"/>
        </w:tc>
      </w:tr>
    </w:tbl>
    <w:p w:rsidR="00530293" w:rsidRDefault="00530293">
      <w:pPr>
        <w:sectPr w:rsidR="00530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293" w:rsidRDefault="00AD7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800"/>
      </w:tblGrid>
      <w:tr w:rsidR="005302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</w:tr>
      <w:tr w:rsidR="00530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Default="00530293"/>
        </w:tc>
      </w:tr>
    </w:tbl>
    <w:p w:rsidR="00530293" w:rsidRDefault="00530293">
      <w:pPr>
        <w:sectPr w:rsidR="00530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293" w:rsidRDefault="00AD7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841"/>
        <w:gridCol w:w="1910"/>
        <w:gridCol w:w="2824"/>
      </w:tblGrid>
      <w:tr w:rsidR="005302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</w:tr>
      <w:tr w:rsidR="00530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93" w:rsidRDefault="00530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93" w:rsidRDefault="00530293"/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293" w:rsidRPr="00DA70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293" w:rsidRDefault="00AD7D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5302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293" w:rsidRPr="00A45393" w:rsidRDefault="00AD7D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293" w:rsidRDefault="00AD7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293" w:rsidRDefault="00530293"/>
        </w:tc>
      </w:tr>
    </w:tbl>
    <w:p w:rsidR="00530293" w:rsidRDefault="00530293">
      <w:pPr>
        <w:sectPr w:rsidR="00530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293" w:rsidRDefault="00AD7D1A" w:rsidP="00A45393">
      <w:pPr>
        <w:spacing w:after="0"/>
      </w:pPr>
      <w:bookmarkStart w:id="11" w:name="block-5636569"/>
      <w:bookmarkStart w:id="12" w:name="_Hlk145460374"/>
      <w:bookmarkStart w:id="13" w:name="_Hlk1454607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30293" w:rsidRDefault="00AD7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785"/>
        <w:gridCol w:w="946"/>
        <w:gridCol w:w="2250"/>
        <w:gridCol w:w="1910"/>
        <w:gridCol w:w="1286"/>
        <w:gridCol w:w="1334"/>
        <w:gridCol w:w="12"/>
      </w:tblGrid>
      <w:tr w:rsidR="00D5371A" w:rsidTr="00D5371A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3"/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71A" w:rsidRDefault="00D5371A">
            <w:pPr>
              <w:spacing w:after="0"/>
              <w:ind w:left="135"/>
            </w:pPr>
          </w:p>
        </w:tc>
        <w:tc>
          <w:tcPr>
            <w:tcW w:w="5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71A" w:rsidRDefault="00D5371A">
            <w:pPr>
              <w:spacing w:after="0"/>
              <w:ind w:left="135"/>
            </w:pPr>
          </w:p>
        </w:tc>
        <w:tc>
          <w:tcPr>
            <w:tcW w:w="5106" w:type="dxa"/>
            <w:gridSpan w:val="3"/>
            <w:tcMar>
              <w:top w:w="50" w:type="dxa"/>
              <w:left w:w="100" w:type="dxa"/>
            </w:tcMar>
            <w:vAlign w:val="center"/>
          </w:tcPr>
          <w:p w:rsidR="00D5371A" w:rsidRDefault="00D5371A" w:rsidP="00D5371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5371A" w:rsidRDefault="00D5371A" w:rsidP="00D5371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</w:t>
            </w:r>
          </w:p>
        </w:tc>
      </w:tr>
      <w:tr w:rsidR="00D5371A" w:rsidTr="00D5371A">
        <w:trPr>
          <w:trHeight w:val="509"/>
          <w:tblCellSpacing w:w="20" w:type="nil"/>
        </w:trPr>
        <w:tc>
          <w:tcPr>
            <w:tcW w:w="552" w:type="dxa"/>
            <w:vMerge/>
            <w:tcMar>
              <w:top w:w="50" w:type="dxa"/>
              <w:left w:w="100" w:type="dxa"/>
            </w:tcMar>
          </w:tcPr>
          <w:p w:rsidR="00D5371A" w:rsidRDefault="00D5371A"/>
        </w:tc>
        <w:tc>
          <w:tcPr>
            <w:tcW w:w="5785" w:type="dxa"/>
            <w:vMerge/>
            <w:tcMar>
              <w:top w:w="50" w:type="dxa"/>
              <w:left w:w="100" w:type="dxa"/>
            </w:tcMar>
          </w:tcPr>
          <w:p w:rsidR="00D5371A" w:rsidRDefault="00D5371A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71A" w:rsidRDefault="00D5371A">
            <w:pPr>
              <w:spacing w:after="0"/>
              <w:ind w:left="135"/>
            </w:pPr>
          </w:p>
        </w:tc>
        <w:tc>
          <w:tcPr>
            <w:tcW w:w="2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71A" w:rsidRDefault="00D5371A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71A" w:rsidRDefault="00D5371A">
            <w:pPr>
              <w:spacing w:after="0"/>
              <w:ind w:left="135"/>
            </w:pPr>
          </w:p>
        </w:tc>
        <w:tc>
          <w:tcPr>
            <w:tcW w:w="2632" w:type="dxa"/>
            <w:gridSpan w:val="3"/>
            <w:vMerge/>
            <w:tcMar>
              <w:top w:w="50" w:type="dxa"/>
              <w:left w:w="100" w:type="dxa"/>
            </w:tcMar>
          </w:tcPr>
          <w:p w:rsidR="00D5371A" w:rsidRDefault="00D5371A"/>
        </w:tc>
      </w:tr>
      <w:tr w:rsidR="00D5371A" w:rsidTr="00D5371A">
        <w:trPr>
          <w:gridAfter w:val="1"/>
          <w:wAfter w:w="12" w:type="dxa"/>
          <w:trHeight w:val="403"/>
          <w:tblCellSpacing w:w="20" w:type="nil"/>
        </w:trPr>
        <w:tc>
          <w:tcPr>
            <w:tcW w:w="552" w:type="dxa"/>
            <w:vMerge/>
            <w:tcMar>
              <w:top w:w="50" w:type="dxa"/>
              <w:left w:w="100" w:type="dxa"/>
            </w:tcMar>
          </w:tcPr>
          <w:p w:rsidR="00D5371A" w:rsidRDefault="00D5371A"/>
        </w:tc>
        <w:tc>
          <w:tcPr>
            <w:tcW w:w="5785" w:type="dxa"/>
            <w:vMerge/>
            <w:tcMar>
              <w:top w:w="50" w:type="dxa"/>
              <w:left w:w="100" w:type="dxa"/>
            </w:tcMar>
          </w:tcPr>
          <w:p w:rsidR="00D5371A" w:rsidRDefault="00D5371A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50" w:type="dxa"/>
            <w:vMerge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D5371A" w:rsidRPr="00D5371A" w:rsidRDefault="00D5371A" w:rsidP="00D537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334" w:type="dxa"/>
          </w:tcPr>
          <w:p w:rsidR="00D5371A" w:rsidRPr="00D5371A" w:rsidRDefault="00D5371A" w:rsidP="00D537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 Практические вычисления по табличным данным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Цепь и цикл. Путь в графе. Представление о связности графа. Самостоятельная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Описательная статистика. Самостоятельная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Default="00D5371A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</w:pPr>
          </w:p>
        </w:tc>
        <w:tc>
          <w:tcPr>
            <w:tcW w:w="1334" w:type="dxa"/>
            <w:vAlign w:val="center"/>
          </w:tcPr>
          <w:p w:rsidR="00D5371A" w:rsidRDefault="00D5371A">
            <w:pPr>
              <w:spacing w:after="0"/>
              <w:ind w:left="135"/>
            </w:pPr>
          </w:p>
        </w:tc>
      </w:tr>
      <w:tr w:rsidR="00D5371A" w:rsidTr="00D5371A">
        <w:trPr>
          <w:gridAfter w:val="1"/>
          <w:wAfter w:w="12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D5371A" w:rsidRPr="00A45393" w:rsidRDefault="00D5371A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1A" w:rsidRDefault="00D53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D5371A" w:rsidRDefault="00D5371A"/>
        </w:tc>
        <w:tc>
          <w:tcPr>
            <w:tcW w:w="1334" w:type="dxa"/>
            <w:vAlign w:val="center"/>
          </w:tcPr>
          <w:p w:rsidR="00D5371A" w:rsidRDefault="00D5371A"/>
        </w:tc>
      </w:tr>
      <w:bookmarkEnd w:id="12"/>
    </w:tbl>
    <w:p w:rsidR="00530293" w:rsidRDefault="00530293">
      <w:pPr>
        <w:sectPr w:rsidR="00530293" w:rsidSect="00D5371A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530293" w:rsidRDefault="00AD7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6352"/>
        <w:gridCol w:w="851"/>
        <w:gridCol w:w="1706"/>
        <w:gridCol w:w="1775"/>
        <w:gridCol w:w="1197"/>
        <w:gridCol w:w="1275"/>
      </w:tblGrid>
      <w:tr w:rsidR="00CD5AFE" w:rsidTr="00CD5AFE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bookmarkStart w:id="14" w:name="_Hlk145460772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6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4332" w:type="dxa"/>
            <w:gridSpan w:val="3"/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7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</w:t>
            </w:r>
          </w:p>
        </w:tc>
      </w:tr>
      <w:tr w:rsidR="00CD5AFE" w:rsidTr="00CD5AFE">
        <w:trPr>
          <w:trHeight w:val="640"/>
          <w:tblCellSpacing w:w="20" w:type="nil"/>
        </w:trPr>
        <w:tc>
          <w:tcPr>
            <w:tcW w:w="55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CD5AFE" w:rsidRDefault="00CD5AFE"/>
        </w:tc>
        <w:tc>
          <w:tcPr>
            <w:tcW w:w="635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CD5AFE" w:rsidRDefault="00CD5AFE"/>
        </w:tc>
        <w:tc>
          <w:tcPr>
            <w:tcW w:w="85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06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177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119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CD5AFE" w:rsidRPr="00CD5AFE" w:rsidRDefault="00CD5AFE" w:rsidP="00CD5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275" w:type="dxa"/>
            <w:tcBorders>
              <w:bottom w:val="single" w:sz="0" w:space="0" w:color="auto"/>
            </w:tcBorders>
          </w:tcPr>
          <w:p w:rsidR="00CD5AFE" w:rsidRPr="00CD5AFE" w:rsidRDefault="00CD5AFE" w:rsidP="00CD5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Средние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монета и игральная кость.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числового набора. Самостоятельная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дополнение.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Вероятности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</w:t>
            </w:r>
            <w:bookmarkStart w:id="15" w:name="_GoBack"/>
            <w:bookmarkEnd w:id="15"/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Формула сложения вероятностей.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8E7435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Описательная 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CD5AFE" w:rsidRDefault="00CD5AFE" w:rsidP="008E743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Pr="004C3095" w:rsidRDefault="00CD5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5AFE" w:rsidRPr="004C3095" w:rsidRDefault="00CD5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5AFE" w:rsidRPr="004C3095" w:rsidRDefault="00CD5A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5AFE" w:rsidRPr="004C3095" w:rsidRDefault="00CD5A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CD5AFE" w:rsidRPr="004C3095" w:rsidRDefault="00CD5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D5AFE" w:rsidRPr="004C3095" w:rsidRDefault="00CD5AFE">
            <w:pPr>
              <w:spacing w:after="0"/>
              <w:ind w:left="135"/>
              <w:rPr>
                <w:lang w:val="ru-RU"/>
              </w:rPr>
            </w:pPr>
          </w:p>
        </w:tc>
      </w:tr>
      <w:bookmarkEnd w:id="14"/>
    </w:tbl>
    <w:p w:rsidR="00530293" w:rsidRDefault="00530293">
      <w:pPr>
        <w:sectPr w:rsidR="00530293" w:rsidSect="00CD5AFE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530293" w:rsidRDefault="00AD7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6636"/>
        <w:gridCol w:w="802"/>
        <w:gridCol w:w="10"/>
        <w:gridCol w:w="1696"/>
        <w:gridCol w:w="10"/>
        <w:gridCol w:w="1765"/>
        <w:gridCol w:w="10"/>
        <w:gridCol w:w="1226"/>
        <w:gridCol w:w="10"/>
        <w:gridCol w:w="1265"/>
        <w:gridCol w:w="10"/>
      </w:tblGrid>
      <w:tr w:rsidR="00CD5AFE" w:rsidTr="00CD5AFE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6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4293" w:type="dxa"/>
            <w:gridSpan w:val="6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11" w:type="dxa"/>
            <w:gridSpan w:val="4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</w:tc>
      </w:tr>
      <w:tr w:rsidR="00CD5AFE" w:rsidTr="00CD5AFE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FE" w:rsidRDefault="00CD5AFE"/>
        </w:tc>
        <w:tc>
          <w:tcPr>
            <w:tcW w:w="6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FE" w:rsidRDefault="00CD5AFE"/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 w:rsidP="00CD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FE" w:rsidRDefault="00CD5AFE">
            <w:pPr>
              <w:spacing w:after="0"/>
              <w:ind w:left="135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</w:tcPr>
          <w:p w:rsidR="00CD5AFE" w:rsidRPr="00CD5AFE" w:rsidRDefault="00CD5AFE" w:rsidP="00CD5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275" w:type="dxa"/>
            <w:gridSpan w:val="2"/>
          </w:tcPr>
          <w:p w:rsidR="00CD5AFE" w:rsidRPr="00CD5AFE" w:rsidRDefault="00CD5AFE" w:rsidP="00CD5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 w:rsidP="00DA701A">
            <w:pPr>
              <w:spacing w:after="0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</w:t>
            </w: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="00DA701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омбинаторики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Pr="00A45393" w:rsidRDefault="00CD5AFE">
            <w:pPr>
              <w:spacing w:after="0"/>
              <w:ind w:left="135"/>
              <w:rPr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D5371A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Tr="00CD5AF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Default="00CD5AFE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vAlign w:val="center"/>
          </w:tcPr>
          <w:p w:rsidR="00CD5AFE" w:rsidRDefault="00CD5AFE">
            <w:pPr>
              <w:spacing w:after="0"/>
              <w:ind w:left="135"/>
            </w:pPr>
          </w:p>
        </w:tc>
      </w:tr>
      <w:tr w:rsidR="00CD5AFE" w:rsidRPr="00CD5AFE" w:rsidTr="00CD5AFE">
        <w:trPr>
          <w:gridAfter w:val="1"/>
          <w:wAfter w:w="10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Pr="00CD5AFE" w:rsidRDefault="00CD5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5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5AFE" w:rsidRPr="00CD5AFE" w:rsidRDefault="00CD5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Pr="00CD5AFE" w:rsidRDefault="00CD5A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5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Pr="00CD5AFE" w:rsidRDefault="00CD5A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36" w:type="dxa"/>
            <w:gridSpan w:val="2"/>
            <w:tcMar>
              <w:top w:w="50" w:type="dxa"/>
              <w:left w:w="100" w:type="dxa"/>
            </w:tcMar>
            <w:vAlign w:val="center"/>
          </w:tcPr>
          <w:p w:rsidR="00CD5AFE" w:rsidRPr="00CD5AFE" w:rsidRDefault="00CD5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5AFE" w:rsidRPr="00CD5AFE" w:rsidRDefault="00CD5AFE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530293" w:rsidRDefault="00530293">
      <w:pPr>
        <w:sectPr w:rsidR="00530293" w:rsidSect="00CD5AFE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530293" w:rsidRPr="00A45393" w:rsidRDefault="00AD7D1A">
      <w:pPr>
        <w:spacing w:after="0"/>
        <w:ind w:left="120"/>
        <w:rPr>
          <w:lang w:val="ru-RU"/>
        </w:rPr>
      </w:pPr>
      <w:bookmarkStart w:id="16" w:name="block-5636570"/>
      <w:bookmarkEnd w:id="11"/>
      <w:r w:rsidRPr="00A453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371A" w:rsidRPr="00CD5AFE" w:rsidRDefault="00D537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293" w:rsidRPr="00D5371A" w:rsidRDefault="00AD7D1A">
      <w:pPr>
        <w:spacing w:after="0" w:line="480" w:lineRule="auto"/>
        <w:ind w:left="120"/>
        <w:rPr>
          <w:lang w:val="ru-RU"/>
        </w:rPr>
      </w:pPr>
      <w:r w:rsidRPr="00D537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0293" w:rsidRPr="00A45393" w:rsidRDefault="00AD7D1A">
      <w:pPr>
        <w:spacing w:after="0" w:line="480" w:lineRule="auto"/>
        <w:ind w:left="120"/>
        <w:rPr>
          <w:lang w:val="ru-RU"/>
        </w:rPr>
      </w:pPr>
      <w:r w:rsidRPr="00D5371A">
        <w:rPr>
          <w:rFonts w:ascii="Times New Roman" w:hAnsi="Times New Roman"/>
          <w:color w:val="000000"/>
          <w:sz w:val="28"/>
          <w:lang w:val="ru-RU"/>
        </w:rPr>
        <w:t>​‌‌​</w:t>
      </w:r>
      <w:r w:rsidRPr="00A45393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727f366-4471-4f0c-850e-3319573731e8"/>
      <w:r w:rsidRPr="00A45393">
        <w:rPr>
          <w:rFonts w:ascii="Times New Roman" w:hAnsi="Times New Roman"/>
          <w:color w:val="000000"/>
          <w:sz w:val="28"/>
          <w:lang w:val="ru-RU"/>
        </w:rPr>
        <w:t>Учебник "Математика. Вероятность и статистика 7-9 классы. Углублённый уровень". В двух частях. Просвещение, 2023. Авторы: Высоцкий И.Р., Ященко И.В.</w:t>
      </w:r>
      <w:bookmarkEnd w:id="17"/>
      <w:r w:rsidRPr="00A45393">
        <w:rPr>
          <w:rFonts w:ascii="Times New Roman" w:hAnsi="Times New Roman"/>
          <w:color w:val="000000"/>
          <w:sz w:val="28"/>
          <w:lang w:val="ru-RU"/>
        </w:rPr>
        <w:t>‌</w:t>
      </w:r>
    </w:p>
    <w:p w:rsidR="00530293" w:rsidRPr="00A45393" w:rsidRDefault="00AD7D1A">
      <w:pPr>
        <w:spacing w:after="0"/>
        <w:ind w:left="120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​</w:t>
      </w:r>
    </w:p>
    <w:p w:rsidR="00530293" w:rsidRPr="00A45393" w:rsidRDefault="00AD7D1A">
      <w:pPr>
        <w:spacing w:after="0" w:line="480" w:lineRule="auto"/>
        <w:ind w:left="120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0293" w:rsidRPr="00A45393" w:rsidRDefault="00AD7D1A">
      <w:pPr>
        <w:spacing w:after="0" w:line="480" w:lineRule="auto"/>
        <w:ind w:left="120"/>
        <w:rPr>
          <w:lang w:val="ru-RU"/>
        </w:rPr>
      </w:pPr>
      <w:r w:rsidRPr="00A45393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a3988093-b880-493b-8f1c-a7e3f3b642d5"/>
      <w:r w:rsidRPr="00A45393">
        <w:rPr>
          <w:rFonts w:ascii="Times New Roman" w:hAnsi="Times New Roman"/>
          <w:color w:val="000000"/>
          <w:sz w:val="28"/>
          <w:lang w:val="ru-RU"/>
        </w:rPr>
        <w:t>Учебник "Математика. Вероятность и статистика 7-9 классы. Углублённый уровень". В двух частях. Просвещение, 2023. Авторы: Высоцкий И.Р., Ященко И.В.</w:t>
      </w:r>
      <w:bookmarkEnd w:id="18"/>
      <w:r w:rsidRPr="00A453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0293" w:rsidRPr="00A45393" w:rsidRDefault="00530293">
      <w:pPr>
        <w:spacing w:after="0"/>
        <w:ind w:left="120"/>
        <w:rPr>
          <w:lang w:val="ru-RU"/>
        </w:rPr>
      </w:pPr>
    </w:p>
    <w:p w:rsidR="00530293" w:rsidRPr="00A45393" w:rsidRDefault="00AD7D1A">
      <w:pPr>
        <w:spacing w:after="0" w:line="480" w:lineRule="auto"/>
        <w:ind w:left="120"/>
        <w:rPr>
          <w:lang w:val="ru-RU"/>
        </w:rPr>
      </w:pPr>
      <w:r w:rsidRPr="00A453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7D1A" w:rsidRPr="00DA701A" w:rsidRDefault="00AD7D1A" w:rsidP="00A4539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A701A">
        <w:rPr>
          <w:rFonts w:ascii="Times New Roman" w:hAnsi="Times New Roman"/>
          <w:color w:val="000000"/>
          <w:sz w:val="28"/>
          <w:lang w:val="ru-RU"/>
        </w:rPr>
        <w:t>​</w:t>
      </w:r>
      <w:r w:rsidRPr="00DA701A">
        <w:rPr>
          <w:rFonts w:ascii="Times New Roman" w:hAnsi="Times New Roman"/>
          <w:color w:val="333333"/>
          <w:sz w:val="28"/>
          <w:lang w:val="ru-RU"/>
        </w:rPr>
        <w:t>​‌</w:t>
      </w:r>
      <w:r w:rsidRPr="00DA701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DA701A">
        <w:rPr>
          <w:sz w:val="28"/>
          <w:lang w:val="ru-RU"/>
        </w:rPr>
        <w:br/>
      </w:r>
      <w:bookmarkStart w:id="19" w:name="69d17760-19f2-48fc-b551-840656d5e70d"/>
      <w:r w:rsidRPr="00DA701A">
        <w:rPr>
          <w:rFonts w:ascii="Times New Roman" w:hAnsi="Times New Roman"/>
          <w:color w:val="000000"/>
          <w:sz w:val="28"/>
          <w:lang w:val="ru-RU"/>
        </w:rPr>
        <w:t xml:space="preserve"> РЭШ</w:t>
      </w:r>
      <w:bookmarkEnd w:id="19"/>
      <w:r w:rsidRPr="00DA701A">
        <w:rPr>
          <w:rFonts w:ascii="Times New Roman" w:hAnsi="Times New Roman"/>
          <w:color w:val="333333"/>
          <w:sz w:val="28"/>
          <w:lang w:val="ru-RU"/>
        </w:rPr>
        <w:t>‌</w:t>
      </w:r>
      <w:r w:rsidRPr="00DA701A">
        <w:rPr>
          <w:rFonts w:ascii="Times New Roman" w:hAnsi="Times New Roman"/>
          <w:color w:val="000000"/>
          <w:sz w:val="28"/>
          <w:lang w:val="ru-RU"/>
        </w:rPr>
        <w:t>​</w:t>
      </w:r>
      <w:bookmarkEnd w:id="16"/>
    </w:p>
    <w:p w:rsidR="00D5371A" w:rsidRDefault="00D5371A" w:rsidP="00D5371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71A" w:rsidRPr="00D5371A" w:rsidRDefault="00D5371A" w:rsidP="00D5371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371A">
        <w:rPr>
          <w:rFonts w:ascii="Times New Roman" w:hAnsi="Times New Roman" w:cs="Times New Roman"/>
          <w:b/>
          <w:sz w:val="28"/>
          <w:szCs w:val="28"/>
          <w:lang w:val="ru-RU"/>
        </w:rPr>
        <w:t>УЧЕБНОЕ ОБОРУДОВАНИЕ</w:t>
      </w:r>
    </w:p>
    <w:p w:rsidR="00D5371A" w:rsidRPr="00D5371A" w:rsidRDefault="00D5371A" w:rsidP="00D537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371A">
        <w:rPr>
          <w:rFonts w:ascii="Times New Roman" w:hAnsi="Times New Roman" w:cs="Times New Roman"/>
          <w:sz w:val="28"/>
          <w:szCs w:val="28"/>
          <w:lang w:val="ru-RU"/>
        </w:rPr>
        <w:t>Компьютерная, мультимедийная техника.</w:t>
      </w:r>
    </w:p>
    <w:p w:rsidR="00D5371A" w:rsidRPr="00D5371A" w:rsidRDefault="00D5371A" w:rsidP="00D537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371A">
        <w:rPr>
          <w:rFonts w:ascii="Times New Roman" w:hAnsi="Times New Roman" w:cs="Times New Roman"/>
          <w:sz w:val="28"/>
          <w:szCs w:val="28"/>
          <w:lang w:val="ru-RU"/>
        </w:rPr>
        <w:t>Учебно-наглядные пособия.</w:t>
      </w:r>
    </w:p>
    <w:p w:rsidR="00D5371A" w:rsidRPr="00D5371A" w:rsidRDefault="00D5371A" w:rsidP="00D537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371A">
        <w:rPr>
          <w:rFonts w:ascii="Times New Roman" w:hAnsi="Times New Roman" w:cs="Times New Roman"/>
          <w:sz w:val="28"/>
          <w:szCs w:val="28"/>
          <w:lang w:val="ru-RU"/>
        </w:rPr>
        <w:t>Дидактические пособия</w:t>
      </w:r>
    </w:p>
    <w:p w:rsidR="00D5371A" w:rsidRPr="00D5371A" w:rsidRDefault="00D5371A" w:rsidP="00D5371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5371A" w:rsidRPr="00D5371A" w:rsidSect="00CD5AFE">
      <w:pgSz w:w="11907" w:h="16839" w:code="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4AC2"/>
    <w:multiLevelType w:val="multilevel"/>
    <w:tmpl w:val="6846E1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335F48"/>
    <w:multiLevelType w:val="hybridMultilevel"/>
    <w:tmpl w:val="22D6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23650"/>
    <w:multiLevelType w:val="multilevel"/>
    <w:tmpl w:val="B91AB1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507576"/>
    <w:multiLevelType w:val="multilevel"/>
    <w:tmpl w:val="F9FCCA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BF22BD"/>
    <w:multiLevelType w:val="multilevel"/>
    <w:tmpl w:val="BD7E20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E761C0"/>
    <w:multiLevelType w:val="hybridMultilevel"/>
    <w:tmpl w:val="E7C2C438"/>
    <w:lvl w:ilvl="0" w:tplc="B3C89FA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10603"/>
    <w:multiLevelType w:val="multilevel"/>
    <w:tmpl w:val="B8728F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9422F"/>
    <w:multiLevelType w:val="multilevel"/>
    <w:tmpl w:val="916EB3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30293"/>
    <w:rsid w:val="004C3095"/>
    <w:rsid w:val="00530293"/>
    <w:rsid w:val="008E7435"/>
    <w:rsid w:val="00A45393"/>
    <w:rsid w:val="00AD7D1A"/>
    <w:rsid w:val="00CD5AFE"/>
    <w:rsid w:val="00D5371A"/>
    <w:rsid w:val="00DA1016"/>
    <w:rsid w:val="00D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9DE8"/>
  <w15:docId w15:val="{546BE348-F4A3-4F6A-A579-D5F36D76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k7eMYlocuGWEapxGRLyeLHEpKtoyAHbrovOMUz2aaC4=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CvUQydPRvXfWqnLk98hXshFmef5GE66MZ1jrZPnhX65MiV/noQR8iw7DDwJbdgKI
8hsh5Yy4yZXl4q+FdbclBg==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1"/>
            <mdssi:RelationshipReference SourceId="rId24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bK99Fn9I/kKop6rHB6WJz0+aArw=</DigestValue>
      </Reference>
      <Reference URI="/word/document.xml?ContentType=application/vnd.openxmlformats-officedocument.wordprocessingml.document.main+xml">
        <DigestMethod Algorithm="http://www.w3.org/2000/09/xmldsig#sha1"/>
        <DigestValue>SgQT8kr6ROILNrkO8oLk/J7mU1M=</DigestValue>
      </Reference>
      <Reference URI="/word/fontTable.xml?ContentType=application/vnd.openxmlformats-officedocument.wordprocessingml.fontTable+xml">
        <DigestMethod Algorithm="http://www.w3.org/2000/09/xmldsig#sha1"/>
        <DigestValue>Nu9wzmBRvVKHnYzKqAkinWL+hpw=</DigestValue>
      </Reference>
      <Reference URI="/word/numbering.xml?ContentType=application/vnd.openxmlformats-officedocument.wordprocessingml.numbering+xml">
        <DigestMethod Algorithm="http://www.w3.org/2000/09/xmldsig#sha1"/>
        <DigestValue>KE6TyEVFY7Cq978rSMcEZc075mU=</DigestValue>
      </Reference>
      <Reference URI="/word/settings.xml?ContentType=application/vnd.openxmlformats-officedocument.wordprocessingml.settings+xml">
        <DigestMethod Algorithm="http://www.w3.org/2000/09/xmldsig#sha1"/>
        <DigestValue>ARzWefg1uQQrUpYAwVSeraqqIhU=</DigestValue>
      </Reference>
      <Reference URI="/word/styles.xml?ContentType=application/vnd.openxmlformats-officedocument.wordprocessingml.styles+xml">
        <DigestMethod Algorithm="http://www.w3.org/2000/09/xmldsig#sha1"/>
        <DigestValue>LlxLTVdkUJbmo3504vQKVoNftUU=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J59zK20jW/iayFTWoDLyRWHxyIs=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2023-10-15T17:48:38Z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79228439242</cp:lastModifiedBy>
  <cp:revision>5</cp:revision>
  <dcterms:created xsi:type="dcterms:W3CDTF">2023-09-11T09:03:00Z</dcterms:created>
  <dcterms:modified xsi:type="dcterms:W3CDTF">2023-09-12T22:28:00Z</dcterms:modified>
</cp:coreProperties>
</file>