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2" w:type="dxa"/>
        <w:tblBorders>
          <w:insideH w:val="single" w:sz="4" w:space="0" w:color="auto"/>
        </w:tblBorders>
        <w:tblLook w:val="04A0"/>
      </w:tblPr>
      <w:tblGrid>
        <w:gridCol w:w="3190"/>
        <w:gridCol w:w="2872"/>
        <w:gridCol w:w="3190"/>
      </w:tblGrid>
      <w:tr w:rsidR="009F366B" w:rsidRPr="009F366B" w:rsidTr="008B2F2B">
        <w:tc>
          <w:tcPr>
            <w:tcW w:w="3190" w:type="dxa"/>
          </w:tcPr>
          <w:p w:rsidR="006E201F" w:rsidRDefault="008B2F2B" w:rsidP="006E201F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СОГЛАСОВАНО</w:t>
            </w:r>
          </w:p>
          <w:p w:rsidR="006E201F" w:rsidRPr="006E201F" w:rsidRDefault="006E201F" w:rsidP="006E201F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E201F">
              <w:rPr>
                <w:rFonts w:ascii="Times New Roman" w:eastAsia="Calibri" w:hAnsi="Times New Roman"/>
                <w:bCs/>
                <w:sz w:val="24"/>
                <w:szCs w:val="24"/>
              </w:rPr>
              <w:t>педагогическим советом</w:t>
            </w:r>
          </w:p>
          <w:p w:rsidR="009F366B" w:rsidRPr="009F366B" w:rsidRDefault="00B1465F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Протокол №3 от 27.12</w:t>
            </w:r>
            <w:r w:rsidR="0069781F">
              <w:rPr>
                <w:rFonts w:ascii="Times New Roman" w:eastAsia="Calibri" w:hAnsi="Times New Roman"/>
                <w:bCs/>
                <w:sz w:val="24"/>
                <w:szCs w:val="24"/>
              </w:rPr>
              <w:t>.2023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г</w:t>
            </w:r>
          </w:p>
          <w:p w:rsidR="009F366B" w:rsidRPr="009F366B" w:rsidRDefault="009F366B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872" w:type="dxa"/>
          </w:tcPr>
          <w:p w:rsidR="009F366B" w:rsidRPr="009F366B" w:rsidRDefault="008B2F2B" w:rsidP="009F366B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СОГЛАСОВАНО</w:t>
            </w:r>
            <w:r w:rsidR="009F366B"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общесадовским родительским</w:t>
            </w:r>
            <w:r w:rsidR="0069781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собранием (протокол №2 от 27.12.2023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г.)</w:t>
            </w:r>
          </w:p>
          <w:p w:rsidR="009F366B" w:rsidRPr="009F366B" w:rsidRDefault="009F366B" w:rsidP="009F366B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</w:t>
            </w:r>
            <w:r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                </w:t>
            </w:r>
          </w:p>
        </w:tc>
        <w:tc>
          <w:tcPr>
            <w:tcW w:w="3190" w:type="dxa"/>
          </w:tcPr>
          <w:p w:rsidR="009F366B" w:rsidRPr="009F366B" w:rsidRDefault="008B2F2B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УТВЕРЖДАЮ</w:t>
            </w:r>
            <w:r w:rsidR="009F366B"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Директор МБОУ «Гамалеевская СОШ №2</w:t>
            </w:r>
            <w:r w:rsidR="009F366B"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»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9F366B" w:rsidRPr="009F36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____________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</w:t>
            </w:r>
          </w:p>
          <w:p w:rsidR="009F366B" w:rsidRPr="009F366B" w:rsidRDefault="009F366B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Н.Б. Мусакаева</w:t>
            </w:r>
          </w:p>
          <w:p w:rsidR="009F366B" w:rsidRDefault="00955497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Приказ № 01-18/03 от 09.01.2024</w:t>
            </w:r>
            <w:r w:rsidR="009F366B" w:rsidRPr="009F366B">
              <w:rPr>
                <w:rFonts w:ascii="Times New Roman" w:eastAsia="Calibri" w:hAnsi="Times New Roman"/>
                <w:bCs/>
                <w:sz w:val="24"/>
                <w:szCs w:val="24"/>
              </w:rPr>
              <w:t>г.</w:t>
            </w:r>
          </w:p>
          <w:p w:rsidR="006E201F" w:rsidRPr="009F366B" w:rsidRDefault="0069781F" w:rsidP="006E201F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6932FE" w:rsidRDefault="006932FE" w:rsidP="005527DA">
      <w:pPr>
        <w:tabs>
          <w:tab w:val="left" w:pos="3015"/>
        </w:tabs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6932FE" w:rsidRPr="00F224BB" w:rsidRDefault="00523C5D" w:rsidP="00136C8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C05BCB" w:rsidRDefault="00523C5D" w:rsidP="00523C5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внутреннего распорядка воспитанников, обучающихся по образовательным программа </w:t>
      </w:r>
      <w:r w:rsidR="006932FE" w:rsidRPr="00F224BB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932FE" w:rsidRPr="00F22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7DA" w:rsidRPr="00F224BB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  <w:r w:rsidR="006932FE" w:rsidRPr="00F224BB">
        <w:rPr>
          <w:rFonts w:ascii="Times New Roman" w:hAnsi="Times New Roman" w:cs="Times New Roman"/>
          <w:b/>
          <w:bCs/>
          <w:sz w:val="24"/>
          <w:szCs w:val="24"/>
        </w:rPr>
        <w:t xml:space="preserve"> «Гамалеевская средняя общеобразовательная школа №2</w:t>
      </w:r>
      <w:r w:rsidR="005527DA" w:rsidRPr="00F224BB">
        <w:rPr>
          <w:rFonts w:ascii="Times New Roman" w:hAnsi="Times New Roman" w:cs="Times New Roman"/>
          <w:b/>
          <w:bCs/>
          <w:sz w:val="24"/>
          <w:szCs w:val="24"/>
        </w:rPr>
        <w:t xml:space="preserve"> имени Н.С. Трубина</w:t>
      </w:r>
      <w:r w:rsidR="006932FE" w:rsidRPr="00F224BB">
        <w:rPr>
          <w:rFonts w:ascii="Times New Roman" w:hAnsi="Times New Roman" w:cs="Times New Roman"/>
          <w:b/>
          <w:bCs/>
          <w:sz w:val="24"/>
          <w:szCs w:val="24"/>
        </w:rPr>
        <w:t xml:space="preserve">» Сорочинского городского округа </w:t>
      </w:r>
    </w:p>
    <w:p w:rsidR="006932FE" w:rsidRDefault="006932FE" w:rsidP="00523C5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4BB">
        <w:rPr>
          <w:rFonts w:ascii="Times New Roman" w:hAnsi="Times New Roman" w:cs="Times New Roman"/>
          <w:b/>
          <w:bCs/>
          <w:sz w:val="24"/>
          <w:szCs w:val="24"/>
        </w:rPr>
        <w:t>Оренбургской области</w:t>
      </w:r>
    </w:p>
    <w:p w:rsidR="00FA5571" w:rsidRDefault="00FA5571" w:rsidP="00136C8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C5D" w:rsidRPr="00523C5D" w:rsidRDefault="00523C5D" w:rsidP="00523C5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5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23C5D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C5D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3C5D">
        <w:rPr>
          <w:rFonts w:ascii="Times New Roman" w:hAnsi="Times New Roman" w:cs="Times New Roman"/>
          <w:sz w:val="24"/>
          <w:szCs w:val="24"/>
        </w:rPr>
        <w:t>Настоящие Правила внутреннего распорядка воспитанников (далее по тексту − Правила) муници</w:t>
      </w:r>
      <w:r>
        <w:rPr>
          <w:rFonts w:ascii="Times New Roman" w:hAnsi="Times New Roman" w:cs="Times New Roman"/>
          <w:sz w:val="24"/>
          <w:szCs w:val="24"/>
        </w:rPr>
        <w:t>пального бюджетного обще</w:t>
      </w:r>
      <w:r w:rsidRPr="00523C5D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>учреждения «Гамалеевская средняя общеобразовательная школа №2 имени Н.С. Трубина» Сорочинского городского округа</w:t>
      </w:r>
      <w:r w:rsidRPr="00523C5D">
        <w:rPr>
          <w:rFonts w:ascii="Times New Roman" w:hAnsi="Times New Roman" w:cs="Times New Roman"/>
          <w:sz w:val="24"/>
          <w:szCs w:val="24"/>
        </w:rPr>
        <w:t xml:space="preserve"> Оренбургской области (далее по тексту − Учреждение), разработаны в соответствии с: Федеральным законом Российской Федерации от 29.12.2012 №273-ФЗ «Об образовании в Российской Федерации»; приказом Министерства просвещения Российской Федерации от 31.07.2020 № 373 «Об утверждении Порядка организации и осуществления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общеобразовательным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программам -образовательным программам дошкольного образования»;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постановлением Главного государственного санитарного врача Российской Федерации от 27.10.2020 № 32 «Об утверждении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3C5D">
        <w:rPr>
          <w:rFonts w:ascii="Times New Roman" w:hAnsi="Times New Roman" w:cs="Times New Roman"/>
          <w:sz w:val="24"/>
          <w:szCs w:val="24"/>
        </w:rPr>
        <w:t>эпидемиологических правил и норм 2.3/2.4.3590-20 «Санитарно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3C5D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организации общественного питания населения»;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уставом и другими локальными нормативными актами Учреждения.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23C5D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3C5D">
        <w:rPr>
          <w:rFonts w:ascii="Times New Roman" w:hAnsi="Times New Roman" w:cs="Times New Roman"/>
          <w:sz w:val="24"/>
          <w:szCs w:val="24"/>
        </w:rPr>
        <w:t>Настоящие Правила регламентируют внутренний распорядок воспитанников, права и обязанности воспитанников и их родителей (законных представителей). Введение настоящих Правил имеет целью способствовать обеспечению безопасного и комфортного пребывания воспитанников и соблюдения прав и свобод участников образовательных отношений. Настоящие Правила принимаются с учетом мнения Совета родителей (законных представителей) воспитанников Учреждения, утверждаются руководителем Учреждения. Копии настоящих Правил размещаются на информационном стенде Учреждения и на официальном сайте Учреждения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3C5D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Родители (законные представители) воспитанников Учреждения должны быть ознакомлены с настоящими Правилами под подпись. </w:t>
      </w:r>
    </w:p>
    <w:p w:rsidR="00523C5D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23C5D">
        <w:rPr>
          <w:rFonts w:ascii="Times New Roman" w:hAnsi="Times New Roman" w:cs="Times New Roman"/>
          <w:sz w:val="24"/>
          <w:szCs w:val="24"/>
        </w:rPr>
        <w:t>Настоящие Правила являются обязательными для исполнения всеми участника</w:t>
      </w:r>
      <w:r>
        <w:rPr>
          <w:rFonts w:ascii="Times New Roman" w:hAnsi="Times New Roman" w:cs="Times New Roman"/>
          <w:sz w:val="24"/>
          <w:szCs w:val="24"/>
        </w:rPr>
        <w:t xml:space="preserve">ми образовательных отношений. </w:t>
      </w:r>
    </w:p>
    <w:p w:rsidR="00523C5D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C5D" w:rsidRPr="00523C5D" w:rsidRDefault="00523C5D" w:rsidP="00523C5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5D">
        <w:rPr>
          <w:rFonts w:ascii="Times New Roman" w:hAnsi="Times New Roman" w:cs="Times New Roman"/>
          <w:b/>
          <w:sz w:val="24"/>
          <w:szCs w:val="24"/>
        </w:rPr>
        <w:t>2. Порядок прихода и ухода</w:t>
      </w:r>
    </w:p>
    <w:p w:rsidR="00523C5D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C5D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3C5D">
        <w:rPr>
          <w:rFonts w:ascii="Times New Roman" w:hAnsi="Times New Roman" w:cs="Times New Roman"/>
          <w:sz w:val="24"/>
          <w:szCs w:val="24"/>
        </w:rPr>
        <w:t xml:space="preserve">Режим работы Учреждения устанавливается его локальным нормативным актом. Прием воспитанников в Учреждение осуществляется с 08.00 до 9.00. Родители (законные представители) воспитанников обязаны забирать воспитанников из Учреждения до18:00. В случае задержки родитель (законный представитель) должен незамедлительно связаться с воспитателем группы и договориться о способах решения данной ситуации. </w:t>
      </w:r>
    </w:p>
    <w:p w:rsidR="00523C5D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3C5D">
        <w:rPr>
          <w:rFonts w:ascii="Times New Roman" w:hAnsi="Times New Roman" w:cs="Times New Roman"/>
          <w:sz w:val="24"/>
          <w:szCs w:val="24"/>
        </w:rPr>
        <w:t xml:space="preserve">Ежедневный утренний прием детей проводят воспитатели групп. Родители (законные представители) должны лично передавать воспитанников воспитателю группы, категорически запрещается отправлять ребенка в группу самостоятельно, оставлять ребенка на территории Учреждения. В случае если по уважительным причинам родители (законные представители) не могут привести ребенка в Учреждение в установленное время, до 08.00 они обязаны сообщить об этом воспитателю, работающему на группе.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3C5D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3C5D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ле прихода в Учреждение</w:t>
      </w:r>
      <w:r w:rsidRPr="00523C5D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 необходимо раздеть ребенка и завести в группу, не отвлекая воспитателя и детей. Родитель (законный представитель) воспитанника предоставляет в Учреждение справку после перенесенного заболевания и после выхода с карантина (установленного по результатам оценки эпидемиологического благополучия адреса проживания воспитанника), а также отсутствия воспитанника более 5 календарных дней (за исключением выходных и праздничных дней), с указанием диагноза (за исключением выходных и праздни</w:t>
      </w:r>
      <w:r>
        <w:rPr>
          <w:rFonts w:ascii="Times New Roman" w:hAnsi="Times New Roman" w:cs="Times New Roman"/>
          <w:sz w:val="24"/>
          <w:szCs w:val="24"/>
        </w:rPr>
        <w:t>чных дней)</w:t>
      </w:r>
      <w:r w:rsidRPr="00523C5D">
        <w:rPr>
          <w:rFonts w:ascii="Times New Roman" w:hAnsi="Times New Roman" w:cs="Times New Roman"/>
          <w:sz w:val="24"/>
          <w:szCs w:val="24"/>
        </w:rPr>
        <w:t xml:space="preserve">, длительности заболевания, сведений об отсутствии контакта с инфекционными больными. </w:t>
      </w:r>
    </w:p>
    <w:p w:rsidR="00523C5D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3C5D">
        <w:rPr>
          <w:rFonts w:ascii="Times New Roman" w:hAnsi="Times New Roman" w:cs="Times New Roman"/>
          <w:sz w:val="24"/>
          <w:szCs w:val="24"/>
        </w:rPr>
        <w:t xml:space="preserve">В каждой возрастной группе определен режим дня. Данная информация размещена на информационных стендах в приемных групп. </w:t>
      </w:r>
    </w:p>
    <w:p w:rsidR="00523C5D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3C5D">
        <w:rPr>
          <w:rFonts w:ascii="Times New Roman" w:hAnsi="Times New Roman" w:cs="Times New Roman"/>
          <w:sz w:val="24"/>
          <w:szCs w:val="24"/>
        </w:rPr>
        <w:t>При первом посещении группы необходимо ознакомиться с данной информаций и придерживаться распоряд</w:t>
      </w:r>
      <w:r>
        <w:rPr>
          <w:rFonts w:ascii="Times New Roman" w:hAnsi="Times New Roman" w:cs="Times New Roman"/>
          <w:sz w:val="24"/>
          <w:szCs w:val="24"/>
        </w:rPr>
        <w:t>ка дня</w:t>
      </w:r>
      <w:r w:rsidRPr="00523C5D">
        <w:rPr>
          <w:rFonts w:ascii="Times New Roman" w:hAnsi="Times New Roman" w:cs="Times New Roman"/>
          <w:sz w:val="24"/>
          <w:szCs w:val="24"/>
        </w:rPr>
        <w:t xml:space="preserve"> в Учреждении. Накануне выхода ребенка в Учреждение после отсутствия, необходимо предупредить воспитателя о приходе ребенка. </w:t>
      </w:r>
    </w:p>
    <w:p w:rsidR="00523C5D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3C5D">
        <w:rPr>
          <w:rFonts w:ascii="Times New Roman" w:hAnsi="Times New Roman" w:cs="Times New Roman"/>
          <w:sz w:val="24"/>
          <w:szCs w:val="24"/>
        </w:rPr>
        <w:t xml:space="preserve">Педагоги проводят беседы и консультации с родителями (законными представителями) воспитанников утром до 08.00 и вечером после 17.00. В другое время педагог находится с детьми, отвлекать его от образовательного процесса категорически запрещается.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5D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3C5D">
        <w:rPr>
          <w:rFonts w:ascii="Times New Roman" w:hAnsi="Times New Roman" w:cs="Times New Roman"/>
          <w:sz w:val="24"/>
          <w:szCs w:val="24"/>
        </w:rPr>
        <w:t xml:space="preserve">Запрещается забирать воспитанника из Учреждения, не поставив в известность воспитателя группы, а также поручать это несовершеннолетним детям, подросткам, лицам в нетрезвом состоянии, наркотическом опьянении и пр. На совершеннолетних лиц, которым родители доверяют забирать ребенка из Учреждения, оформляется доверенность в простой письменной форме, составленной в присутствии руководителя Учреждения.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 xml:space="preserve"> Если родители (законные представители) не могут лично забрать ребенка из Учреждения, то требуется заранее оповестить об этом воспитателя, и сообщить, кто будет забирать ребенка из числа тех лиц, которые указаны в доверенности, оформленной в простой письменной форме. </w:t>
      </w:r>
    </w:p>
    <w:p w:rsidR="00523C5D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3C5D">
        <w:rPr>
          <w:rFonts w:ascii="Times New Roman" w:hAnsi="Times New Roman" w:cs="Times New Roman"/>
          <w:sz w:val="24"/>
          <w:szCs w:val="24"/>
        </w:rPr>
        <w:t>При длительном отсутствии (вахтовый метод работы, болезнь и др.) родителей (законных представителей) оформляется нотариально заверенная доверенность. Воспитатель вправе не передавать воспитанника родителю (закон</w:t>
      </w:r>
      <w:r>
        <w:rPr>
          <w:rFonts w:ascii="Times New Roman" w:hAnsi="Times New Roman" w:cs="Times New Roman"/>
          <w:sz w:val="24"/>
          <w:szCs w:val="24"/>
        </w:rPr>
        <w:t>ному представителю) при наличии признаков</w:t>
      </w:r>
      <w:r w:rsidRPr="00523C5D">
        <w:rPr>
          <w:rFonts w:ascii="Times New Roman" w:hAnsi="Times New Roman" w:cs="Times New Roman"/>
          <w:sz w:val="24"/>
          <w:szCs w:val="24"/>
        </w:rPr>
        <w:t xml:space="preserve"> алкогольного, наркотического или токсического опьянения. В этом случае воспитатель обязан незамедлительно уведомить об этом руководителя Учреждения, который вправе поставить в известность территориальные органы опеки и попечительства о фактах нарушения прав воспитанника в семье и ненадлежащем исполнении родителями (законными представителями) обязанностей по воспитанию детей. </w:t>
      </w:r>
    </w:p>
    <w:p w:rsidR="00523C5D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C5D" w:rsidRDefault="00523C5D" w:rsidP="00523C5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5D">
        <w:rPr>
          <w:rFonts w:ascii="Times New Roman" w:hAnsi="Times New Roman" w:cs="Times New Roman"/>
          <w:b/>
          <w:sz w:val="24"/>
          <w:szCs w:val="24"/>
        </w:rPr>
        <w:lastRenderedPageBreak/>
        <w:t>3. Требования к организации образовательного процесса</w:t>
      </w:r>
    </w:p>
    <w:p w:rsidR="00523C5D" w:rsidRPr="00523C5D" w:rsidRDefault="00523C5D" w:rsidP="00523C5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E4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3C5D">
        <w:rPr>
          <w:rFonts w:ascii="Times New Roman" w:hAnsi="Times New Roman" w:cs="Times New Roman"/>
          <w:sz w:val="24"/>
          <w:szCs w:val="24"/>
        </w:rPr>
        <w:t>Режим занятий воспитанников регламентирован локальным нормативным актом Учреждения. 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 Начало занятий во всех возрастных группах не ранее 9:30. Оконч</w:t>
      </w:r>
      <w:r w:rsidR="001B3DE4">
        <w:rPr>
          <w:rFonts w:ascii="Times New Roman" w:hAnsi="Times New Roman" w:cs="Times New Roman"/>
          <w:sz w:val="24"/>
          <w:szCs w:val="24"/>
        </w:rPr>
        <w:t>ание занятий при реализации о</w:t>
      </w:r>
      <w:r w:rsidRPr="00523C5D">
        <w:rPr>
          <w:rFonts w:ascii="Times New Roman" w:hAnsi="Times New Roman" w:cs="Times New Roman"/>
          <w:sz w:val="24"/>
          <w:szCs w:val="24"/>
        </w:rPr>
        <w:t>бразовательной программы дошкольног</w:t>
      </w:r>
      <w:r w:rsidR="001B3DE4">
        <w:rPr>
          <w:rFonts w:ascii="Times New Roman" w:hAnsi="Times New Roman" w:cs="Times New Roman"/>
          <w:sz w:val="24"/>
          <w:szCs w:val="24"/>
        </w:rPr>
        <w:t>о образования не позднее 17:00.</w:t>
      </w: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Продолжительность занятий составляет не более: </w:t>
      </w:r>
    </w:p>
    <w:p w:rsidR="001B3DE4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для детей от 1,5 до 3лет–10 минут; </w:t>
      </w:r>
    </w:p>
    <w:p w:rsidR="001B3DE4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для детей от 3 до 4 лет–15минут; </w:t>
      </w:r>
    </w:p>
    <w:p w:rsidR="001B3DE4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для детей от 4 до 5 лет–20минут; </w:t>
      </w:r>
    </w:p>
    <w:p w:rsidR="001B3DE4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для детей от 5 до 6 лет–25минут; </w:t>
      </w:r>
    </w:p>
    <w:p w:rsidR="001B3DE4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>- для детей от 6 до</w:t>
      </w:r>
      <w:r w:rsidR="001B3DE4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7 лет</w:t>
      </w:r>
      <w:r w:rsidR="001B3DE4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–</w:t>
      </w:r>
      <w:r w:rsidR="001B3DE4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30минут</w:t>
      </w:r>
      <w:r w:rsidR="001B3DE4">
        <w:rPr>
          <w:rFonts w:ascii="Times New Roman" w:hAnsi="Times New Roman" w:cs="Times New Roman"/>
          <w:sz w:val="24"/>
          <w:szCs w:val="24"/>
        </w:rPr>
        <w:t>.</w:t>
      </w: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Продолжительность дневной суммарной образовательной нагрузки не более: </w:t>
      </w:r>
    </w:p>
    <w:p w:rsidR="001B3DE4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>- для детей от</w:t>
      </w:r>
      <w:r w:rsidR="001B3DE4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 xml:space="preserve">1,5 до 3лет –20 минут; </w:t>
      </w:r>
    </w:p>
    <w:p w:rsidR="001B3DE4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для детей от 3 до 4 лет–30 минут; </w:t>
      </w:r>
    </w:p>
    <w:p w:rsidR="001B3DE4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для детей от 4 до 5 лет–40 минут; </w:t>
      </w:r>
    </w:p>
    <w:p w:rsidR="001B3DE4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>- для детей от 5 до 6 лет–50</w:t>
      </w:r>
      <w:r w:rsidR="001B3DE4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 xml:space="preserve">минут или 75минут при организации 1 занятия после дневного сна; </w:t>
      </w:r>
    </w:p>
    <w:p w:rsidR="001B3DE4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>- д</w:t>
      </w:r>
      <w:r w:rsidR="001B3DE4">
        <w:rPr>
          <w:rFonts w:ascii="Times New Roman" w:hAnsi="Times New Roman" w:cs="Times New Roman"/>
          <w:sz w:val="24"/>
          <w:szCs w:val="24"/>
        </w:rPr>
        <w:t>ля детей от 6 до7 лет–90минут.</w:t>
      </w: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Продолжительность перерывов между занятиями составляет не менее 10 минут.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>Моторная плотность занятий по физической культуре должна составлять не менее 70%. Занятия с использованием электронных средств обучения в возрастных группах до 5 лет не проводятся. Продолжительность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сентября по 31мая. Летний оздоровительный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с 1июня по 31 августа. Образовательный процесс в группах общеразвивающей направленности осуществляется в соответствии с образовательной программой дошкольного образования Учреждения, раз</w:t>
      </w:r>
      <w:r>
        <w:rPr>
          <w:rFonts w:ascii="Times New Roman" w:hAnsi="Times New Roman" w:cs="Times New Roman"/>
          <w:sz w:val="24"/>
          <w:szCs w:val="24"/>
        </w:rPr>
        <w:t>работанной и утвержденной Учреждением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Расписание занятий для каждой возрастной группы утверждается в начале каждого учебного года и размещается на информационных стендах в приемных групп. В занятия могут вноситься изменения с учетом педагогической целесообразности и рациональности режима дня, погодных и других условий. Режим дня может корректироваться в зависимости от вида реализуемых образовательных программ, сезона года. При организации физкультурных, физкультурно-оздоровительных мероприятий, массовых спортивных мероприятий, спортивных соревнований Учреждением обеспечивается присутствие медицинских работников на спортивных соревнованиях и на занятиях в плавательных бассейнах (при его наличии). </w:t>
      </w: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Режим занятий по реализации дополнительного образования детей и взрослых, в том числе оказание дополнительных платных образовательных услуг, устанавливается отдельным расписанием. Образовательный процесс осуществляется в соответствии с дополнительной общеразвивающей программой. Занятия по дополнительному образованию (студии, кружки, секции) недопустимо проводить за счет времени, отведенного на прогулку и дневной сон. </w:t>
      </w: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E4" w:rsidRPr="001B3DE4" w:rsidRDefault="00523C5D" w:rsidP="001B3DE4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E4">
        <w:rPr>
          <w:rFonts w:ascii="Times New Roman" w:hAnsi="Times New Roman" w:cs="Times New Roman"/>
          <w:b/>
          <w:sz w:val="24"/>
          <w:szCs w:val="24"/>
        </w:rPr>
        <w:t>4. Показатели организации образовательного процесса</w:t>
      </w: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Продолжительность дневного сна составляет не менее: </w:t>
      </w: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E4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B3DE4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1-3 года –</w:t>
      </w:r>
      <w:r w:rsidR="001B3DE4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 xml:space="preserve">3,0ч.; </w:t>
      </w:r>
    </w:p>
    <w:p w:rsidR="001B3DE4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>-</w:t>
      </w:r>
      <w:r w:rsidR="001B3DE4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4-7лет</w:t>
      </w:r>
      <w:r w:rsidR="001B3DE4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–</w:t>
      </w:r>
      <w:r w:rsidR="001B3DE4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 xml:space="preserve">2,5 ч.; </w:t>
      </w:r>
    </w:p>
    <w:p w:rsidR="001B3DE4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>- старше</w:t>
      </w:r>
      <w:r w:rsidR="001B3DE4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7</w:t>
      </w:r>
      <w:r w:rsidR="001B3DE4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лет</w:t>
      </w:r>
      <w:r w:rsidR="001B3DE4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–</w:t>
      </w:r>
      <w:r w:rsidR="001B3DE4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 xml:space="preserve">1,5ч. </w:t>
      </w: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После дневного сна во всех группах проводится гимнастика и закаливающие мероприятия. Родителям не рекомендуется забирать ребенка домой во время сна. Во время сна детей присутствие воспитателя (младшего воспитателя) в спальне обязательно.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Суммарный объем двигательной активности для детей всех возрастных групп составляет не менее 1,0 ч/день. Продолжительность утренней зарядки для детей до 7 лет составляет не менее 10 минут, старше 7 лет – 15 минут. </w:t>
      </w: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Для детей 6-7 лет использование ноутбуков возможно при наличии дополнительной клавиатуры. При использовании электронных средств обучения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5-7 лет - 5-7 минут. Общая продолжительность использования электронных средств обучения на занятии не должна превышать для интерактивной доски – для детей до 10 лет - 20 минут. При использовании электронных средств обучения вовремя занятий должна проводиться гимнастика для глаз. </w:t>
      </w: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E4" w:rsidRPr="001B3DE4" w:rsidRDefault="00523C5D" w:rsidP="001B3DE4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E4">
        <w:rPr>
          <w:rFonts w:ascii="Times New Roman" w:hAnsi="Times New Roman" w:cs="Times New Roman"/>
          <w:b/>
          <w:sz w:val="24"/>
          <w:szCs w:val="24"/>
        </w:rPr>
        <w:t>5. Пребывание воспитанников на открытом воздухе</w:t>
      </w: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>Прогулки осуществляются на групповых участках, закрепленных за каждой возрастной группой. При отсутствии такой возможности (по погодным условиям и др.) допускается проведение прогулок на спортивном участке.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воздуха). В дождливые, ветреные и морозные дни занятия физической культурой должны проводиться в физкультурном зале. Продолжительность прогулки для детей до 7 лет должна составлять не менее 3 часов в день. При температуре воздуха ниже минус 15С и скорости ветра более 7м/с продолжительность прогулки сокращается. В летнее время утренний прием детей осуществляется на улице, исключение составляют дни с неблагоприятными погодными условиями (осадки). Администрация Учреждения оставляет за собой право отказать родителям (законным представителям) в просьбе оставлять воспитанников во время прогулки в групповой комнате, так как в соответствии с санитарными правилами все помещения ежедневно и неоднократно пров</w:t>
      </w:r>
      <w:r>
        <w:rPr>
          <w:rFonts w:ascii="Times New Roman" w:hAnsi="Times New Roman" w:cs="Times New Roman"/>
          <w:sz w:val="24"/>
          <w:szCs w:val="24"/>
        </w:rPr>
        <w:t xml:space="preserve">етриваются в отсутствии детей. </w:t>
      </w: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E4" w:rsidRDefault="00523C5D" w:rsidP="001B3DE4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E4">
        <w:rPr>
          <w:rFonts w:ascii="Times New Roman" w:hAnsi="Times New Roman" w:cs="Times New Roman"/>
          <w:b/>
          <w:sz w:val="24"/>
          <w:szCs w:val="24"/>
        </w:rPr>
        <w:t>6. Порядок приема пищи и питьевой режим</w:t>
      </w:r>
    </w:p>
    <w:p w:rsidR="001B3DE4" w:rsidRPr="001B3DE4" w:rsidRDefault="001B3DE4" w:rsidP="001B3DE4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DE4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В Учреждении обеспечивается рациональное качественное питание в соответствии с действующими санитарными правилами и технологическими нормативами. В распорядке дня воспитанников строго регламентирован прием пищи, родители (законные представители) должны помнить об этом и не лишать воспитанника возможности принятия пищи, не забирать его во время кормления. Организацию </w:t>
      </w:r>
      <w:r>
        <w:rPr>
          <w:rFonts w:ascii="Times New Roman" w:hAnsi="Times New Roman" w:cs="Times New Roman"/>
          <w:sz w:val="24"/>
          <w:szCs w:val="24"/>
        </w:rPr>
        <w:t>питания осуществляет Учреждение по утвержденному 10-дневному меню, имеющему экспертное заключение.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 Режим питания соответствует нормам санитарных правил, в Учреждении четырехкратное питания: завтрак, 2-ой завтрак, обед, полдник.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B2B" w:rsidRDefault="001B3DE4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воспитанников могут получить информацию о ежедневном меню с указанием наименования приема пищи, наименование блюда, массы порции, калорийности порции на специально организованном стенде в приемной комнате и на официальном сайте Учреждения в информационно-телекоммуникационной сети «Интернет» в специальном разделе «Организация питания в образовательной организации». Для детей, нуждающихся в диетическом питании, организовывается </w:t>
      </w:r>
      <w:r w:rsidR="00523C5D" w:rsidRPr="00523C5D">
        <w:rPr>
          <w:rFonts w:ascii="Times New Roman" w:hAnsi="Times New Roman" w:cs="Times New Roman"/>
          <w:sz w:val="24"/>
          <w:szCs w:val="24"/>
        </w:rPr>
        <w:lastRenderedPageBreak/>
        <w:t xml:space="preserve">диетическое питание в соответствии с представленными родителями (законными представителями) ребенка назначениями лечащего врача. 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Для дополнительного обогащения рациона питания детей микронутриентами в эндемичных по недостатку отдельных микроэлементов регионах в меню используется специализированная пищевая продукция промышленного выпуска, обогащенная витаминами и микроэлементами, а также витаминизированные напитки промышленного выпуска. В целях профилактики йододефицитных состояний у детей используется соль поваренная пищевая йодированная при приготовлении блюд и кулинарных изделий. 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В целях контроля за качеством и безопасностью приготовленной пищевой продукции на пищеблоке Учреждения отбирается суточная проба от каждой партии приготовленной пищевой продукции. Питьевой режим в Учреждении организован с использованием кипяченой питьевой воды при соблюдении следующих требований: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кипячение воды осуществляется не менее 5 минут;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до раздачи детям кипяченая вода охлаждается до комнатной температуры непосредственно в емкости, где она кипятилась;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смена воды в емкости для ее раздачи проводится не реже, чем через 3 часа.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Перед сменой кипяченой воды емкость полностью освобождается от остатков воды, промывается в соответствии с инструкцией по правилам мытья кухонной посуды, ополаскивается. 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2B" w:rsidRPr="004C0B2B" w:rsidRDefault="00523C5D" w:rsidP="004C0B2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B2B">
        <w:rPr>
          <w:rFonts w:ascii="Times New Roman" w:hAnsi="Times New Roman" w:cs="Times New Roman"/>
          <w:b/>
          <w:sz w:val="24"/>
          <w:szCs w:val="24"/>
        </w:rPr>
        <w:t>7. Правила поведения воспитанников в образовательной организации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 Запрещается приносить в Учреждение острые, режущие, колющие, стреляющие, стеклянные и мелкие предметы (бусинки, пуговицы и т. п.), лекарственные, косметические средства, кондитерские изделия.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>Нельзя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ножницы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воспитателя. Запрещается самостоятельно подходить к техническим, электронным средствам обучения и включать их. 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О падениях, травмах, плохом самочувствии немедленно сообщать воспитателю. При возникновении чрезвычайной ситуации (угроза пожара, совершение террористического акта) необходимо строго следовать указаниям воспитателя (педагогов Учреждения) и всегда находится в зоне его (их) видимости (нельзя прятаться и убегать). Запрещается самовольно покидать здание и территорию Учреждения. 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Правила поведения на прогулке: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>- на групповой (спортивный) участок нужно идти, построившись парами, спок</w:t>
      </w:r>
      <w:r w:rsidR="004C0B2B">
        <w:rPr>
          <w:rFonts w:ascii="Times New Roman" w:hAnsi="Times New Roman" w:cs="Times New Roman"/>
          <w:sz w:val="24"/>
          <w:szCs w:val="24"/>
        </w:rPr>
        <w:t>ойно вместе с воспитателем</w:t>
      </w:r>
      <w:r w:rsidRPr="00523C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при нахождении грибов и незнакомых предметов запрещено их трогать руками, необходимо сразу же сообщите об этом воспитателю;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нельзя прятаться за деревьями и верандой;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в жаркую погоду пить на прогулке можно только кипяченую воду из своего индивидуального стакана;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нельзя разговаривать с незнакомыми людьми, принимать от них угощения или какие-либо предметы;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необходимо остерегаться животных, забегающих на участок, не трогать и не дразнить их. 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Воспитанники должны соблюдать правила личной гигиены. В Учреждении воспитанники должны следовать правилам этикета: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здороваться с работниками образовательной организации, обращаться на «Вы», по имени и отчеству;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проявлять уважение к старшим, заботиться о младших;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>- уступать дорогу педагогам, мальчикам пропускать вп</w:t>
      </w:r>
      <w:r w:rsidR="004C0B2B">
        <w:rPr>
          <w:rFonts w:ascii="Times New Roman" w:hAnsi="Times New Roman" w:cs="Times New Roman"/>
          <w:sz w:val="24"/>
          <w:szCs w:val="24"/>
        </w:rPr>
        <w:t>еред девочек, старшим – младших.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B2B" w:rsidRPr="004C0B2B" w:rsidRDefault="00523C5D" w:rsidP="004C0B2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B2B">
        <w:rPr>
          <w:rFonts w:ascii="Times New Roman" w:hAnsi="Times New Roman" w:cs="Times New Roman"/>
          <w:b/>
          <w:sz w:val="24"/>
          <w:szCs w:val="24"/>
        </w:rPr>
        <w:lastRenderedPageBreak/>
        <w:t>8. Обеспечение безопасности воспитанников</w:t>
      </w:r>
    </w:p>
    <w:p w:rsidR="004C0B2B" w:rsidRPr="004C0B2B" w:rsidRDefault="004C0B2B" w:rsidP="004C0B2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>Безопасность воспитанников в Учреждении обеспечивается путем охраны о</w:t>
      </w:r>
      <w:r>
        <w:rPr>
          <w:rFonts w:ascii="Times New Roman" w:hAnsi="Times New Roman" w:cs="Times New Roman"/>
          <w:sz w:val="24"/>
          <w:szCs w:val="24"/>
        </w:rPr>
        <w:t xml:space="preserve">бъекта,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 телефонной связи, технических средств защи</w:t>
      </w:r>
      <w:r>
        <w:rPr>
          <w:rFonts w:ascii="Times New Roman" w:hAnsi="Times New Roman" w:cs="Times New Roman"/>
          <w:sz w:val="24"/>
          <w:szCs w:val="24"/>
        </w:rPr>
        <w:t xml:space="preserve">ты, кнопки тревожного вызова.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Безопасное пребывание ребенка в Учреждении обеспечивается с учетом требований действующих санитарных правил и норм. 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обеспечивая сопровождение детей из числа работников Учреждения и родителей (законных представителей), выразивших желание сопровождать детей. 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>Выход детей за территорию Учреждения допускается только с согласия родителей (законных представителей) и на основании пр</w:t>
      </w:r>
      <w:r>
        <w:rPr>
          <w:rFonts w:ascii="Times New Roman" w:hAnsi="Times New Roman" w:cs="Times New Roman"/>
          <w:sz w:val="24"/>
          <w:szCs w:val="24"/>
        </w:rPr>
        <w:t>иказа руководителя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 с назначением ответственных работников. Два раза в год (осень – весна) в Учреждении проходит общая учебная тренировка с включением средств оповещения о пожаре, при которой все дети и работники Учреждения эвакуируются из помещений согласно плана эвакуации. Пожарными правилами запрещается оставлять коляски, санки, велосипеды и др. предметы на путях эвакуации. Учреждение не несет ответственность за оставленные без присмотра вышеперечисленные предметы. 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Своевременное информирование Учреждения родителями (законными представителями) об изменении номера телефона, места жительства ребенка, места работы, семейных обстоятельств и конфликтных ситуаций, соблюдение настоящих Правил обеспечивает безопасность пребывания ребенка в Учреждении. Родители (законные представители) для обеспечения безопасности всех детей Учреждения, должны обращать внимание на подозрительные пакеты, коробки и др., а также на подозрительных людей, присутствующих на территории Учреждения, на детей, гуляющих без присмотра на территории Учреждения, сообщать администрации Учреждения обо всех случаях нарушения безопасности. 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педагогам следует руководствоваться соответствующими инструкциями и Планом эвакуации Учреждения. Родителям (законным представителям) воспитанников необходимо беседовать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жизнедеятельности,соблюдения дисциплины и правил поведения в Учреждении, выполнения требований работников Учреждения. 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2B" w:rsidRDefault="00523C5D" w:rsidP="004C0B2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B2B">
        <w:rPr>
          <w:rFonts w:ascii="Times New Roman" w:hAnsi="Times New Roman" w:cs="Times New Roman"/>
          <w:b/>
          <w:sz w:val="24"/>
          <w:szCs w:val="24"/>
        </w:rPr>
        <w:t>9. Правила для родителей (законных представителей) воспитанников</w:t>
      </w:r>
    </w:p>
    <w:p w:rsidR="004C0B2B" w:rsidRPr="004C0B2B" w:rsidRDefault="004C0B2B" w:rsidP="004C0B2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3C5D" w:rsidRPr="00523C5D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имеют преимущественное право на обучение и воспитание дете</w:t>
      </w:r>
      <w:r>
        <w:rPr>
          <w:rFonts w:ascii="Times New Roman" w:hAnsi="Times New Roman" w:cs="Times New Roman"/>
          <w:sz w:val="24"/>
          <w:szCs w:val="24"/>
        </w:rPr>
        <w:t xml:space="preserve">й перед всеми другими лицами.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воспитанников обязаны соблюдать правила внутреннего распорядка, уважать честь и достоинство воспитанников и работников Учреждения. Категорически запрещается родителям (законным представителям) воспитанников применять меры физического и психического насилия к чужому ребёнку. Вопросы решаются с руководителем Учреждения. 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В Учреждении родителям (законным представителям) воспитанников запрещается: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проходить в групповые помещения в верхней одежде, в грязной обуви;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громко разговаривать в помещениях Учреждения;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нецензурно или в грубой форме выражаться;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въезжать на территорию Учреждения на своем личном автомобиле;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курить в помещениях и на территории Учреждения; </w:t>
      </w:r>
    </w:p>
    <w:p w:rsidR="004C0B2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находиться на территории Учреждения после того, как забрали ребенка. 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З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а ювелирные изделия, дорогостоящие предметы, за сохранность принесенной из дома игрушки Учреждение ответственности не несет. 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Права и обязанности родителей (законных представителей) определены действующим законодательством об образовании, Уставом Учреждения, договором об образовании по образовательной программе дошкольного образования. 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2B" w:rsidRPr="004C0B2B" w:rsidRDefault="00523C5D" w:rsidP="004C0B2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B2B">
        <w:rPr>
          <w:rFonts w:ascii="Times New Roman" w:hAnsi="Times New Roman" w:cs="Times New Roman"/>
          <w:b/>
          <w:sz w:val="24"/>
          <w:szCs w:val="24"/>
        </w:rPr>
        <w:t>10. Здоровье воспитанников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обязаны приводить ребенка в Учреждение здоровым, информировать воспитателей о каких-либо изменениях, произошедших в состоянии здоровья ребенка дома. Ежедневный утренний приём детей проводится воспитателями, которые проводят бесконтактную термометрию, опрашивают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детей.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0B2B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>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фильтр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детей проводится в присутствии родителей (законных представителей). Данные о состоянии</w:t>
      </w:r>
      <w:r>
        <w:rPr>
          <w:rFonts w:ascii="Times New Roman" w:hAnsi="Times New Roman" w:cs="Times New Roman"/>
          <w:sz w:val="24"/>
          <w:szCs w:val="24"/>
        </w:rPr>
        <w:t xml:space="preserve"> ребёнка ежедневно заносятся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 в журнал «Утреннего фильтра», где родители (законные представители) ставят свою подпись, подтверждая состояние здоровья </w:t>
      </w:r>
      <w:r>
        <w:rPr>
          <w:rFonts w:ascii="Times New Roman" w:hAnsi="Times New Roman" w:cs="Times New Roman"/>
          <w:sz w:val="24"/>
          <w:szCs w:val="24"/>
        </w:rPr>
        <w:t>ребенка.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 Выявленные больные дети или дети с подозрением на заболевание в Учреждение не принимаются. </w:t>
      </w:r>
    </w:p>
    <w:p w:rsidR="00F10B0F" w:rsidRDefault="004C0B2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 если в процессе утреннего приема детей у ребенка выявлены синяки, гематомы, ушибы, повреждения кожных покровов воспитатель фиксирует это в тетради «Утреннего фильтра» в присутствии родителей (законных представителей), при этом он имеет право выяснить причину данных травм, каждый факт сообщае</w:t>
      </w:r>
      <w:r w:rsidR="00F10B0F">
        <w:rPr>
          <w:rFonts w:ascii="Times New Roman" w:hAnsi="Times New Roman" w:cs="Times New Roman"/>
          <w:sz w:val="24"/>
          <w:szCs w:val="24"/>
        </w:rPr>
        <w:t xml:space="preserve">тся руководителю Учреждения. </w:t>
      </w:r>
    </w:p>
    <w:p w:rsidR="00F10B0F" w:rsidRDefault="00F10B0F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3C5D" w:rsidRPr="00523C5D">
        <w:rPr>
          <w:rFonts w:ascii="Times New Roman" w:hAnsi="Times New Roman" w:cs="Times New Roman"/>
          <w:sz w:val="24"/>
          <w:szCs w:val="24"/>
        </w:rPr>
        <w:t>Заболевших в течение дня детей изолируют от здоровых (временно размещают</w:t>
      </w:r>
      <w:r>
        <w:rPr>
          <w:rFonts w:ascii="Times New Roman" w:hAnsi="Times New Roman" w:cs="Times New Roman"/>
          <w:sz w:val="24"/>
          <w:szCs w:val="24"/>
        </w:rPr>
        <w:t xml:space="preserve"> в другом помещении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) до прихода родителей (законных представителей). Воспитатель принимает меры по информированию родителей (законных представителей) о заболевании ребенка. В зависимости от состояния ребенок остается в изоляторе до прихода родителей (законных представителей) или госпитализируется (с согласия родителей). При несчастном случае с ребенком в Учреждении руководитель обязан: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немедленно организовать оказание первой медицинской помощи пострадавшему и, при необходимости, доставку его в медицинскую организацию;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принять неотложные меры по предотвращению чрезвычайной ситуации, в том числе аварийной ситуации и воздействия травмирующих факторов на других лиц;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обстоятельств);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принять меры к устранению причин, вызвавших несчастный случай;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проинформировать о несчастном случае Учредителя, а также родителей или законных представителей пострадавшего;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 </w:t>
      </w:r>
    </w:p>
    <w:p w:rsidR="00F10B0F" w:rsidRDefault="00F10B0F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>При групповом несчастном случае (происшедшим с двумя обучающимися или более, независимо от тяжести полученных повреждений здоровья), несчастном случае, в результате которого обучающийся получил тяжелые повреждения здоровья или несчастном случае со смертельным исходом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523C5D" w:rsidRPr="00523C5D">
        <w:rPr>
          <w:rFonts w:ascii="Times New Roman" w:hAnsi="Times New Roman" w:cs="Times New Roman"/>
          <w:sz w:val="24"/>
          <w:szCs w:val="24"/>
        </w:rPr>
        <w:t>суток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момента,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стало известно о происшедшем соответствующем несчастном случае, направить сообщение о нечастном случае по телефону, электронной почте, а также посредством иных доступных видов связи: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в территориальный орган Министерства внутренних дел Российской Федерации;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родителям или законным представителям пострадавшего;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lastRenderedPageBreak/>
        <w:t xml:space="preserve">- учредителю; </w:t>
      </w:r>
    </w:p>
    <w:p w:rsidR="00F10B0F" w:rsidRDefault="00F10B0F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>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учреждения и</w:t>
      </w:r>
      <w:r>
        <w:rPr>
          <w:rFonts w:ascii="Times New Roman" w:hAnsi="Times New Roman" w:cs="Times New Roman"/>
          <w:sz w:val="24"/>
          <w:szCs w:val="24"/>
        </w:rPr>
        <w:t xml:space="preserve"> заверяется печатью Учреждения.</w:t>
      </w:r>
    </w:p>
    <w:p w:rsidR="00F10B0F" w:rsidRPr="00F10B0F" w:rsidRDefault="00F10B0F" w:rsidP="00F10B0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B0F" w:rsidRPr="00F10B0F" w:rsidRDefault="00523C5D" w:rsidP="00F10B0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B0F">
        <w:rPr>
          <w:rFonts w:ascii="Times New Roman" w:hAnsi="Times New Roman" w:cs="Times New Roman"/>
          <w:b/>
          <w:sz w:val="24"/>
          <w:szCs w:val="24"/>
        </w:rPr>
        <w:t>11. Внешний вид и одежда воспитанников</w:t>
      </w:r>
    </w:p>
    <w:p w:rsidR="00F10B0F" w:rsidRDefault="00F10B0F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0F" w:rsidRDefault="00F10B0F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Ребенка необходимо приводить в Учреждение в опрятном виде, в чистой и удобной одежде и обуви, соответствующей сезону, без посторонних запахов (духи, табак и т.д.). Не следует надевать ребенку узкие брюки, а также одежду, сковывающую движения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10B0F" w:rsidRDefault="00F10B0F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должны следить за исправностью застежек (молний), наличие пуговиц и шнурков. </w:t>
      </w:r>
    </w:p>
    <w:p w:rsidR="00F10B0F" w:rsidRDefault="00F10B0F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3C5D" w:rsidRPr="00523C5D">
        <w:rPr>
          <w:rFonts w:ascii="Times New Roman" w:hAnsi="Times New Roman" w:cs="Times New Roman"/>
          <w:sz w:val="24"/>
          <w:szCs w:val="24"/>
        </w:rPr>
        <w:t>В целях обеспечения безопасных условий пребывания детей в Учреждении запрещается надевать одежду, украшенную пайетками, бусинами, блестками, декоративными заклепками. Одежда ребенка должна быть простой и удобной, чтобы ребенок мог самостоятельно себя обслужить. Обувь должна быть легкой, теплой, точно соответствовать ноге ребенка, легко сниматься и надеваться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B0F" w:rsidRDefault="00F10B0F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 Для создания комфортных условий пребывания в Учреждении родители (законные представители) обязаны обеспечить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сменной обувью: </w:t>
      </w:r>
    </w:p>
    <w:p w:rsidR="00F10B0F" w:rsidRDefault="00F10B0F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тапочками (или сандалиями)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 - липучек или резинок на подъеме стопы;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двумя и более комплектами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>- несколькими комплектами сменного белья для сна (трусиками) для детей младших возрастных групп и в период адап</w:t>
      </w:r>
      <w:r w:rsidR="00F10B0F">
        <w:rPr>
          <w:rFonts w:ascii="Times New Roman" w:hAnsi="Times New Roman" w:cs="Times New Roman"/>
          <w:sz w:val="24"/>
          <w:szCs w:val="24"/>
        </w:rPr>
        <w:t>тации</w:t>
      </w:r>
      <w:r w:rsidRPr="00523C5D">
        <w:rPr>
          <w:rFonts w:ascii="Times New Roman" w:hAnsi="Times New Roman" w:cs="Times New Roman"/>
          <w:sz w:val="24"/>
          <w:szCs w:val="24"/>
        </w:rPr>
        <w:t xml:space="preserve">; не разрешается приводить ребенка в памперсах; родители (законные представители) должны обеспечить наличие в шкафчике у ребенка пакетов для хранения чистого и использованного белья;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допускается наличие пижамы для дневного сна;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для занятий физической культурой в зале комплектом спортивной одежды (белая футболка, черные шорты из несинтетических, дышащих материалов) и соответствующей обуви; х/б носочками и чешками (или спортивными тапочками без шнурков на резиновой подошве) строго по размеру ноги. </w:t>
      </w:r>
    </w:p>
    <w:p w:rsidR="00F10B0F" w:rsidRDefault="00F10B0F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>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 Родители (законные представители) могут промаркировать вещи ребёнка (инициалы) во избежание потери или случайного обмена с другим ребенком. Одежда ребенка может храниться в индивидуальных шкафчиках, в специальных пакетах на вешалках, в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альных коробах, контейнерах. </w:t>
      </w:r>
    </w:p>
    <w:p w:rsidR="00F10B0F" w:rsidRDefault="00F10B0F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 У воспитанника должны быть: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индивидуальная расческа для поддержания опрятного вида в течение дня;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>- носовой платок или влажные бумажные салфетки</w:t>
      </w:r>
      <w:r w:rsidR="00F10B0F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 xml:space="preserve">(необходимы ребенку, как в помещении, так и на прогулке);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в летний период года- легкий и светлый головной убор;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в зимнее время года - варежки (ношение перчаток разрешается только, если ребенок может самостоятельно и быстро их надеть), также рекомендуется войлочная обувь или валенки;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lastRenderedPageBreak/>
        <w:t xml:space="preserve">- в межсезонье и в зимний период года, а также в дождливую погоду - запасная верхняя одежда (варежки, колготки, штаны, брюки и т.д.) в отдельном мешочке для ухода ребенка домой в вечернее время. </w:t>
      </w:r>
    </w:p>
    <w:p w:rsidR="00F10B0F" w:rsidRDefault="00F10B0F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0F" w:rsidRPr="00F10B0F" w:rsidRDefault="00523C5D" w:rsidP="00F10B0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B0F">
        <w:rPr>
          <w:rFonts w:ascii="Times New Roman" w:hAnsi="Times New Roman" w:cs="Times New Roman"/>
          <w:b/>
          <w:sz w:val="24"/>
          <w:szCs w:val="24"/>
        </w:rPr>
        <w:t>12. Права и обязанности воспитанников Учреждения</w:t>
      </w:r>
    </w:p>
    <w:p w:rsidR="00F10B0F" w:rsidRDefault="00F10B0F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0F" w:rsidRDefault="00F10B0F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Воспитанники имеют право на: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>-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</w:t>
      </w:r>
      <w:r w:rsidR="00F10B0F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и</w:t>
      </w:r>
      <w:r w:rsidR="00F10B0F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психологической</w:t>
      </w:r>
      <w:r w:rsidR="00F10B0F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помощи,</w:t>
      </w:r>
      <w:r w:rsidR="00F10B0F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бесплатной</w:t>
      </w:r>
      <w:r w:rsidR="00F10B0F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психолого</w:t>
      </w:r>
      <w:r w:rsidR="00F10B0F">
        <w:rPr>
          <w:rFonts w:ascii="Times New Roman" w:hAnsi="Times New Roman" w:cs="Times New Roman"/>
          <w:sz w:val="24"/>
          <w:szCs w:val="24"/>
        </w:rPr>
        <w:t>-</w:t>
      </w:r>
      <w:r w:rsidRPr="00523C5D">
        <w:rPr>
          <w:rFonts w:ascii="Times New Roman" w:hAnsi="Times New Roman" w:cs="Times New Roman"/>
          <w:sz w:val="24"/>
          <w:szCs w:val="24"/>
        </w:rPr>
        <w:t xml:space="preserve">медико-педагогической коррекции;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обучение по индивидуальному учебному плану, в том числе ускоренное обучение, в пределах осваиваемой образовательной программы дошкольного образования;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свободное выражение собственных взглядов и убеждений;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каникулы-плановые перерывы при получении образования для отдыха;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перевод для получения дошкольного образования в форме семейного образования;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перевод в другую образовательную организацию, реализующую образовательную программу соответствующего уровня;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пользование лечебно-оздоровительной инфраструктурой, объектами культуры и объектами спорта Учреждения;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бесплатное пользование учебными пособиями, учебно-методическими материалами, средствами обучения и воспитания;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>- развитие своих творческих способностей и интересов, включая участие</w:t>
      </w:r>
      <w:r w:rsidR="00F10B0F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 xml:space="preserve">в конкурсах, олимпиадах, выставках, смотрах, физкультурных и спортивных мероприятиях, в том числе и официальных спортивных соревнованиях, и других массовых мероприятиях;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поощрение за успехи в физкультурной, спортивной, творческой, экспериментальной и инновационной деятельности. </w:t>
      </w:r>
    </w:p>
    <w:p w:rsidR="00F10B0F" w:rsidRDefault="00F10B0F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Воспитанники обязаны: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добросовестно осваивать образовательную программу, выполнять индивидуальный учебный план, в том числе посещать предусмотренные образовательной программой или индивидуальным учебным планом занятия, выполнять задания, данные педагогическими работниками в рамках образовательной программы;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выполнять требования настоящих правил внутреннего распорядка воспитанников, в том числе требования к правилам поведения в Учреждении;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уважать честь и достоинство других воспитанников и работников Учреждения;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бережно относиться к имуществу Учреждения; </w:t>
      </w:r>
    </w:p>
    <w:p w:rsidR="00F10B0F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</w:t>
      </w:r>
      <w:r w:rsidR="00F10B0F">
        <w:rPr>
          <w:rFonts w:ascii="Times New Roman" w:hAnsi="Times New Roman" w:cs="Times New Roman"/>
          <w:sz w:val="24"/>
          <w:szCs w:val="24"/>
        </w:rPr>
        <w:t>и уважения к результатам труда.</w:t>
      </w:r>
    </w:p>
    <w:p w:rsidR="00C05BCB" w:rsidRDefault="00F10B0F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Дисциплина в Учреждении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воспитанникам, педагогическим работникам и иным работникам Учреждения не допускается. </w:t>
      </w:r>
    </w:p>
    <w:p w:rsidR="00C05BCB" w:rsidRDefault="00C05BC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BCB" w:rsidRPr="00C05BCB" w:rsidRDefault="00523C5D" w:rsidP="00C05BC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CB">
        <w:rPr>
          <w:rFonts w:ascii="Times New Roman" w:hAnsi="Times New Roman" w:cs="Times New Roman"/>
          <w:b/>
          <w:sz w:val="24"/>
          <w:szCs w:val="24"/>
        </w:rPr>
        <w:t>13. Поощрение и дисциплинарное воздействие</w:t>
      </w:r>
    </w:p>
    <w:p w:rsidR="00C05BCB" w:rsidRPr="00C05BCB" w:rsidRDefault="00C05BCB" w:rsidP="00C05BC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BCB" w:rsidRDefault="00C05BC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Поощрение воспитанников Учреждения за успехи в физкультурной, спортивной, творческой, экспериментальной и инновационной деятельности проводится по итогам </w:t>
      </w:r>
      <w:r w:rsidR="00523C5D" w:rsidRPr="00523C5D">
        <w:rPr>
          <w:rFonts w:ascii="Times New Roman" w:hAnsi="Times New Roman" w:cs="Times New Roman"/>
          <w:sz w:val="24"/>
          <w:szCs w:val="24"/>
        </w:rPr>
        <w:lastRenderedPageBreak/>
        <w:t xml:space="preserve">конкурсов, соревнований и других мероприятий в виде вручения грамот, дипломов, благодарственных писем, сертификатов, призов и подарков (в соответствии с положением о проводимых мероприятиях). </w:t>
      </w:r>
    </w:p>
    <w:p w:rsidR="00C05BCB" w:rsidRDefault="00C05BC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3C5D" w:rsidRPr="00523C5D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воспитанникам</w:t>
      </w:r>
      <w:r>
        <w:rPr>
          <w:rFonts w:ascii="Times New Roman" w:hAnsi="Times New Roman" w:cs="Times New Roman"/>
          <w:sz w:val="24"/>
          <w:szCs w:val="24"/>
        </w:rPr>
        <w:t xml:space="preserve">, обучающимся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дошкольного образования. </w:t>
      </w:r>
    </w:p>
    <w:p w:rsidR="00C05BCB" w:rsidRDefault="00C05BC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BCB" w:rsidRPr="00C05BCB" w:rsidRDefault="00523C5D" w:rsidP="00C05BC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CB">
        <w:rPr>
          <w:rFonts w:ascii="Times New Roman" w:hAnsi="Times New Roman" w:cs="Times New Roman"/>
          <w:b/>
          <w:sz w:val="24"/>
          <w:szCs w:val="24"/>
        </w:rPr>
        <w:t>14. Защита прав воспитанников, родителей</w:t>
      </w:r>
      <w:r w:rsidR="00C05BCB" w:rsidRPr="00C05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BCB">
        <w:rPr>
          <w:rFonts w:ascii="Times New Roman" w:hAnsi="Times New Roman" w:cs="Times New Roman"/>
          <w:b/>
          <w:sz w:val="24"/>
          <w:szCs w:val="24"/>
        </w:rPr>
        <w:t>(законных представителей) и педагогических работников Учреждения</w:t>
      </w:r>
    </w:p>
    <w:p w:rsidR="00C05BCB" w:rsidRDefault="00C05BC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BCB" w:rsidRDefault="00C05BC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 </w:t>
      </w:r>
    </w:p>
    <w:p w:rsidR="00C05BC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>- направлять в органы управления Учреждением обращения о применении к работникам Учреждения, нарушающим и (или) ущемляющим права обучающихся, родителей (законных представителей) несовершеннолетних обучающихс</w:t>
      </w:r>
      <w:r w:rsidR="00C05BCB">
        <w:rPr>
          <w:rFonts w:ascii="Times New Roman" w:hAnsi="Times New Roman" w:cs="Times New Roman"/>
          <w:sz w:val="24"/>
          <w:szCs w:val="24"/>
        </w:rPr>
        <w:t xml:space="preserve">я, дисциплинарных взысканий; </w:t>
      </w:r>
    </w:p>
    <w:p w:rsidR="00C05BC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 </w:t>
      </w:r>
    </w:p>
    <w:p w:rsidR="00C05BC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использовать не запрещенные законодательством Российской Федерации иные способы защиты прав и законных интересов. </w:t>
      </w:r>
    </w:p>
    <w:p w:rsidR="00C05BCB" w:rsidRDefault="00C05BC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Если у родителей (законных представителей) воспитанников возникли вопросы по организации образовательного процесса, пребыванию ребенка в группе и др. следует обсудить это с воспитателями группы; если этот разговор не помог решению проблемы, в обязательном порядке обратиться к руководителю Учреждения. Решения руководителя Учреждения родители (законные представители) имеют право обжаловать в вышестоящих инстанциях. </w:t>
      </w:r>
    </w:p>
    <w:p w:rsidR="00C05BCB" w:rsidRDefault="00C05BC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Педагогические работники пользуются следующими академическими правами и свободами: </w:t>
      </w:r>
    </w:p>
    <w:p w:rsidR="00C05BC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- право на уважение человеческого достоинства, защиту от всех форм физического и психического насилия, оскорбления личности; </w:t>
      </w:r>
    </w:p>
    <w:p w:rsidR="00C05BCB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>- право на защиту профессиональной чести и достоинства, на справедливое</w:t>
      </w:r>
      <w:r w:rsidR="00C05BCB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и</w:t>
      </w:r>
      <w:r w:rsidR="00C05BCB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объективное</w:t>
      </w:r>
      <w:r w:rsidR="00C05BCB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>расследование</w:t>
      </w:r>
      <w:r w:rsidR="00C05BCB">
        <w:rPr>
          <w:rFonts w:ascii="Times New Roman" w:hAnsi="Times New Roman" w:cs="Times New Roman"/>
          <w:sz w:val="24"/>
          <w:szCs w:val="24"/>
        </w:rPr>
        <w:t xml:space="preserve"> нарушения </w:t>
      </w:r>
      <w:r w:rsidRPr="00523C5D">
        <w:rPr>
          <w:rFonts w:ascii="Times New Roman" w:hAnsi="Times New Roman" w:cs="Times New Roman"/>
          <w:sz w:val="24"/>
          <w:szCs w:val="24"/>
        </w:rPr>
        <w:t>норм</w:t>
      </w:r>
      <w:r w:rsidR="00C05BCB">
        <w:rPr>
          <w:rFonts w:ascii="Times New Roman" w:hAnsi="Times New Roman" w:cs="Times New Roman"/>
          <w:sz w:val="24"/>
          <w:szCs w:val="24"/>
        </w:rPr>
        <w:t xml:space="preserve"> </w:t>
      </w:r>
      <w:r w:rsidRPr="00523C5D">
        <w:rPr>
          <w:rFonts w:ascii="Times New Roman" w:hAnsi="Times New Roman" w:cs="Times New Roman"/>
          <w:sz w:val="24"/>
          <w:szCs w:val="24"/>
        </w:rPr>
        <w:t xml:space="preserve">профессиональной этики педагогических работников. </w:t>
      </w:r>
    </w:p>
    <w:p w:rsidR="00C05BCB" w:rsidRDefault="00C05BC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BCB" w:rsidRDefault="00523C5D" w:rsidP="00C05BC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BCB">
        <w:rPr>
          <w:rFonts w:ascii="Times New Roman" w:hAnsi="Times New Roman" w:cs="Times New Roman"/>
          <w:b/>
          <w:sz w:val="24"/>
          <w:szCs w:val="24"/>
        </w:rPr>
        <w:t>15. Контроль за соблюдением правил внутреннего распорядка</w:t>
      </w:r>
    </w:p>
    <w:p w:rsidR="00C05BCB" w:rsidRDefault="00C05BC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BCB" w:rsidRDefault="00C05BC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3C5D" w:rsidRPr="00523C5D">
        <w:rPr>
          <w:rFonts w:ascii="Times New Roman" w:hAnsi="Times New Roman" w:cs="Times New Roman"/>
          <w:sz w:val="24"/>
          <w:szCs w:val="24"/>
        </w:rPr>
        <w:t xml:space="preserve">Контроль за соблюдением правил внутреннего распорядка, включая соблюдение правил поведения в организации, осуществляется педагогическими и руководящими работниками Учреждения. </w:t>
      </w:r>
    </w:p>
    <w:p w:rsidR="00C05BCB" w:rsidRDefault="00C05BCB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BCB" w:rsidRDefault="00523C5D" w:rsidP="00C05BC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CB">
        <w:rPr>
          <w:rFonts w:ascii="Times New Roman" w:hAnsi="Times New Roman" w:cs="Times New Roman"/>
          <w:b/>
          <w:sz w:val="24"/>
          <w:szCs w:val="24"/>
        </w:rPr>
        <w:t>16. Заключительные положения</w:t>
      </w:r>
    </w:p>
    <w:p w:rsidR="00C05BCB" w:rsidRPr="00C05BCB" w:rsidRDefault="00C05BCB" w:rsidP="00C05BC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571" w:rsidRPr="001B3DE4" w:rsidRDefault="00523C5D" w:rsidP="00523C5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5D">
        <w:rPr>
          <w:rFonts w:ascii="Times New Roman" w:hAnsi="Times New Roman" w:cs="Times New Roman"/>
          <w:sz w:val="24"/>
          <w:szCs w:val="24"/>
        </w:rPr>
        <w:t xml:space="preserve">Все изменения и дополнения, вносимые в настоящие Правила, оформляются в письменной форме в соответствии действующим законодательством в сфере образования. Изменения и дополнения к настоящим Правилам принимаются в порядке, предусмотренном п.1.4. настоящих Правил. После принятия Правил (или изменений и дополнений отдельных пунктов и разделов) в новой редакции предыдущая редакция </w:t>
      </w:r>
      <w:r w:rsidRPr="00C05BCB">
        <w:rPr>
          <w:rFonts w:ascii="Times New Roman" w:hAnsi="Times New Roman" w:cs="Times New Roman"/>
          <w:sz w:val="24"/>
          <w:szCs w:val="24"/>
        </w:rPr>
        <w:t>автоматически утрачивает силу</w:t>
      </w:r>
      <w:r w:rsidR="00C05BCB">
        <w:rPr>
          <w:rFonts w:ascii="Times New Roman" w:hAnsi="Times New Roman" w:cs="Times New Roman"/>
          <w:sz w:val="24"/>
          <w:szCs w:val="24"/>
        </w:rPr>
        <w:t>.</w:t>
      </w:r>
    </w:p>
    <w:sectPr w:rsidR="00FA5571" w:rsidRPr="001B3DE4" w:rsidSect="00BD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6126"/>
    <w:multiLevelType w:val="hybridMultilevel"/>
    <w:tmpl w:val="4F06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C8A"/>
    <w:rsid w:val="0005334C"/>
    <w:rsid w:val="000E0836"/>
    <w:rsid w:val="00136C8A"/>
    <w:rsid w:val="001A1B58"/>
    <w:rsid w:val="001B3DE4"/>
    <w:rsid w:val="003445C8"/>
    <w:rsid w:val="003B73CC"/>
    <w:rsid w:val="003C0652"/>
    <w:rsid w:val="004630DB"/>
    <w:rsid w:val="004B3CC8"/>
    <w:rsid w:val="004C0B2B"/>
    <w:rsid w:val="004F6D1B"/>
    <w:rsid w:val="00523C5D"/>
    <w:rsid w:val="005527DA"/>
    <w:rsid w:val="0055696C"/>
    <w:rsid w:val="00564024"/>
    <w:rsid w:val="00594EE5"/>
    <w:rsid w:val="006932FE"/>
    <w:rsid w:val="0069781F"/>
    <w:rsid w:val="006E201F"/>
    <w:rsid w:val="007001D5"/>
    <w:rsid w:val="00876F0F"/>
    <w:rsid w:val="008B2F2B"/>
    <w:rsid w:val="00955497"/>
    <w:rsid w:val="009E4BD7"/>
    <w:rsid w:val="009F366B"/>
    <w:rsid w:val="00A03874"/>
    <w:rsid w:val="00A2535C"/>
    <w:rsid w:val="00B1465F"/>
    <w:rsid w:val="00B26707"/>
    <w:rsid w:val="00BC563B"/>
    <w:rsid w:val="00BD66F1"/>
    <w:rsid w:val="00C05BCB"/>
    <w:rsid w:val="00D41D9B"/>
    <w:rsid w:val="00D75BA1"/>
    <w:rsid w:val="00E96E96"/>
    <w:rsid w:val="00EA3BB4"/>
    <w:rsid w:val="00F10B0F"/>
    <w:rsid w:val="00F224BB"/>
    <w:rsid w:val="00FA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F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36C8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136C8A"/>
    <w:rPr>
      <w:b/>
      <w:bCs/>
    </w:rPr>
  </w:style>
  <w:style w:type="paragraph" w:styleId="a5">
    <w:name w:val="List Paragraph"/>
    <w:basedOn w:val="a"/>
    <w:uiPriority w:val="99"/>
    <w:qFormat/>
    <w:rsid w:val="00136C8A"/>
    <w:pPr>
      <w:ind w:left="720"/>
    </w:pPr>
  </w:style>
  <w:style w:type="table" w:styleId="a6">
    <w:name w:val="Table Grid"/>
    <w:basedOn w:val="a1"/>
    <w:locked/>
    <w:rsid w:val="009F3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T3v5FXtOsAUhkX86jbzSD+BT0N+Gnt5EqNVuAYvWLj0=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00G+aeFpPVICTinrz9uGyill8nOAXW9DJMm6slIYuQq4On7u37en7wZpAXKRMmb9
xtswxYS1pzjIKz8/MuDnow==</SignatureValue>
  <KeyInfo>
    <X509Data>
      <X509Certificate>MIILxzCCC3SgAwIBAgIQJJAoB+4ScNtXM4ZUKV6ZBDAKBggqhQMHAQEDAjCCAVcx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0YHQuNC4MB4XDTI0MDQyNzA2MDQwOVoXDTI1MDcyMTA2MDQwOVowggStMQswCQYD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tdGA0YIt0JPQntCh0KLCuy4g0JLQtdGA0YHQuNGPIDQuMAxNQ9C10YDRgtC40YTQ
uNC60LDRgiDRgdC+0L7RgtCy0LXRgtGB0YLQstC40Y8g4oSW0KHQpC8xMjQtNDMy
OCDQvtGCIDI5LjA4LjIwMjIMTtCX0LDQutC70Y7Rh9C10L3QuNC1INC90LAg0YHR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cDovL2NybC5may5sb2NhbC9jcmwvdWNma18yMDIzLmNydDAdBgNVHQ4EFgQUmPeo
H4LM+/zgbPuOqcTszYGhkx0wggF3BgNVHSMEggFuMIIBaoAUpwuVKG+f5EuKUYCy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CwDwqeKJAAAAAAeeMAoGCCqFAwcBAQMCA0EAGGKe/R1Q7Fxl4zJLikrISbVEp79Y
KbUoBP8k+waAPTemEVP/t55FYjvEvUJXahqt+/73IBk/kFWmbNPG9OXY1g==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bi0VlDAzLgCx0dI786TP8P6NP/U=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rXBGkyWW7bUDdAUymZIr5dDaq30=</DigestValue>
      </Reference>
      <Reference URI="/word/settings.xml?ContentType=application/vnd.openxmlformats-officedocument.wordprocessingml.settings+xml">
        <DigestMethod Algorithm="http://www.w3.org/2000/09/xmldsig#sha1"/>
        <DigestValue>i7rt2EMb8A675sgxJQU2ARGEUcw=</DigestValue>
      </Reference>
      <Reference URI="/word/styles.xml?ContentType=application/vnd.openxmlformats-officedocument.wordprocessingml.styles+xml">
        <DigestMethod Algorithm="http://www.w3.org/2000/09/xmldsig#sha1"/>
        <DigestValue>oLBOjm78COayyWHPIL5QACr49Aw=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iXWg+Iwlr0427HJ9QRy9FZ5JwZk=</DigestValue>
      </Reference>
    </Manifest>
    <SignatureProperties>
      <SignatureProperty Id="idSignatureTime" Target="#idPackageSignature">
        <mdssi:SignatureTime>
          <mdssi:Format>YYYY-MM-DDThh:mm:ssTZD</mdssi:Format>
          <mdssi:Value>2024-06-24T05:03:20Z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4833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GAM2</Company>
  <LinksUpToDate>false</LinksUpToDate>
  <CharactersWithSpaces>32319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Komp-sekret</dc:creator>
  <cp:keywords/>
  <dc:description/>
  <cp:lastModifiedBy>Гамалеевская СОШ №2</cp:lastModifiedBy>
  <cp:revision>19</cp:revision>
  <cp:lastPrinted>2016-02-22T08:09:00Z</cp:lastPrinted>
  <dcterms:created xsi:type="dcterms:W3CDTF">2016-02-22T07:56:00Z</dcterms:created>
  <dcterms:modified xsi:type="dcterms:W3CDTF">2024-06-21T11:02:00Z</dcterms:modified>
</cp:coreProperties>
</file>