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06" w:type="dxa"/>
        <w:tblLayout w:type="fixed"/>
        <w:tblLook w:val="01E0"/>
      </w:tblPr>
      <w:tblGrid>
        <w:gridCol w:w="2520"/>
        <w:gridCol w:w="2700"/>
        <w:gridCol w:w="2520"/>
        <w:gridCol w:w="2268"/>
      </w:tblGrid>
      <w:tr w:rsidR="005C4C1B" w:rsidRPr="009221AB" w:rsidTr="00AE7192">
        <w:tc>
          <w:tcPr>
            <w:tcW w:w="2520" w:type="dxa"/>
          </w:tcPr>
          <w:p w:rsidR="005C4C1B" w:rsidRPr="009221AB" w:rsidRDefault="007F4540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Рассмотрено</w:t>
            </w:r>
            <w:r w:rsidR="005C4C1B" w:rsidRPr="009221A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C4C1B" w:rsidRPr="009221A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5C4C1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1 </w:t>
            </w:r>
          </w:p>
          <w:p w:rsidR="005C4C1B" w:rsidRPr="009221A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20.08.2023</w:t>
            </w:r>
          </w:p>
          <w:p w:rsidR="005C4C1B" w:rsidRPr="009221A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5C4C1B" w:rsidRPr="009221A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  <w:b/>
                <w:bCs/>
              </w:rPr>
              <w:t xml:space="preserve">Согласовано              </w:t>
            </w:r>
            <w:r w:rsidRPr="009221AB">
              <w:rPr>
                <w:rFonts w:ascii="Times New Roman" w:hAnsi="Times New Roman" w:cs="Times New Roman"/>
              </w:rPr>
              <w:t xml:space="preserve">                       на общешкольном родительском собрании    </w:t>
            </w:r>
          </w:p>
          <w:p w:rsidR="005C4C1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</w:t>
            </w:r>
            <w:r w:rsidRPr="009221AB">
              <w:rPr>
                <w:rFonts w:ascii="Times New Roman" w:hAnsi="Times New Roman" w:cs="Times New Roman"/>
              </w:rPr>
              <w:t xml:space="preserve"> </w:t>
            </w:r>
          </w:p>
          <w:p w:rsidR="005C4C1B" w:rsidRPr="009221A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 20.08.2023</w:t>
            </w:r>
            <w:r w:rsidRPr="009221AB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2520" w:type="dxa"/>
          </w:tcPr>
          <w:p w:rsidR="005C4C1B" w:rsidRPr="009221A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21AB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5C4C1B" w:rsidRPr="009221A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Советом старшеклассников</w:t>
            </w:r>
          </w:p>
          <w:p w:rsidR="005C4C1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  <w:r w:rsidRPr="009221AB">
              <w:rPr>
                <w:rFonts w:ascii="Times New Roman" w:hAnsi="Times New Roman" w:cs="Times New Roman"/>
              </w:rPr>
              <w:t xml:space="preserve"> </w:t>
            </w:r>
          </w:p>
          <w:p w:rsidR="005C4C1B" w:rsidRPr="009221A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 20.08.2023</w:t>
            </w:r>
            <w:r w:rsidRPr="009221AB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2268" w:type="dxa"/>
          </w:tcPr>
          <w:p w:rsidR="005C4C1B" w:rsidRPr="009221A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  <w:b/>
                <w:bCs/>
              </w:rPr>
              <w:t xml:space="preserve">Утверждаю   </w:t>
            </w:r>
            <w:r w:rsidRPr="009221AB">
              <w:rPr>
                <w:rFonts w:ascii="Times New Roman" w:hAnsi="Times New Roman" w:cs="Times New Roman"/>
              </w:rPr>
              <w:t xml:space="preserve">        </w:t>
            </w:r>
          </w:p>
          <w:p w:rsidR="005C4C1B" w:rsidRPr="009221A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>директор школы</w:t>
            </w:r>
          </w:p>
          <w:p w:rsidR="005C4C1B" w:rsidRPr="009221A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221AB">
              <w:rPr>
                <w:rFonts w:ascii="Times New Roman" w:hAnsi="Times New Roman" w:cs="Times New Roman"/>
              </w:rPr>
              <w:t xml:space="preserve"> </w:t>
            </w:r>
            <w:r w:rsidRPr="009221AB">
              <w:rPr>
                <w:rFonts w:ascii="Times New Roman" w:hAnsi="Times New Roman" w:cs="Times New Roman"/>
                <w:b/>
                <w:bCs/>
              </w:rPr>
              <w:t>________</w:t>
            </w:r>
            <w:r w:rsidRPr="009221AB">
              <w:rPr>
                <w:rFonts w:ascii="Times New Roman" w:hAnsi="Times New Roman" w:cs="Times New Roman"/>
              </w:rPr>
              <w:t xml:space="preserve">     /</w:t>
            </w:r>
            <w:proofErr w:type="spellStart"/>
            <w:r>
              <w:rPr>
                <w:rFonts w:ascii="Times New Roman" w:hAnsi="Times New Roman" w:cs="Times New Roman"/>
              </w:rPr>
              <w:t>Мусакаева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  <w:r w:rsidRPr="009221AB">
              <w:rPr>
                <w:rFonts w:ascii="Times New Roman" w:hAnsi="Times New Roman" w:cs="Times New Roman"/>
              </w:rPr>
              <w:t>/</w:t>
            </w:r>
          </w:p>
          <w:p w:rsidR="005C4C1B" w:rsidRPr="009221A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01-18/</w:t>
            </w:r>
            <w:r w:rsidR="007F4540">
              <w:rPr>
                <w:rFonts w:ascii="Times New Roman" w:hAnsi="Times New Roman" w:cs="Times New Roman"/>
              </w:rPr>
              <w:t>128</w:t>
            </w:r>
          </w:p>
          <w:p w:rsidR="005C4C1B" w:rsidRPr="009221AB" w:rsidRDefault="007F4540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</w:t>
            </w:r>
            <w:r w:rsidR="005C4C1B">
              <w:rPr>
                <w:rFonts w:ascii="Times New Roman" w:hAnsi="Times New Roman" w:cs="Times New Roman"/>
              </w:rPr>
              <w:t>.08.2023</w:t>
            </w:r>
          </w:p>
          <w:p w:rsidR="005C4C1B" w:rsidRPr="009221AB" w:rsidRDefault="005C4C1B" w:rsidP="00AE71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4C1B" w:rsidRDefault="005C4C1B" w:rsidP="00980D79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1B" w:rsidRPr="005C4C1B" w:rsidRDefault="005C4C1B" w:rsidP="00980D7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0EF" w:rsidRPr="005C4C1B" w:rsidRDefault="001D1D84" w:rsidP="00980D7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C1B">
        <w:rPr>
          <w:rFonts w:ascii="Times New Roman" w:hAnsi="Times New Roman" w:cs="Times New Roman"/>
          <w:b/>
          <w:sz w:val="24"/>
          <w:szCs w:val="24"/>
        </w:rPr>
        <w:t>П</w:t>
      </w:r>
      <w:r w:rsidR="00980D79" w:rsidRPr="005C4C1B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BE2256" w:rsidRPr="005C4C1B" w:rsidRDefault="00C650EF" w:rsidP="00980D7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C1B">
        <w:rPr>
          <w:rFonts w:ascii="Times New Roman" w:hAnsi="Times New Roman" w:cs="Times New Roman"/>
          <w:b/>
          <w:sz w:val="24"/>
          <w:szCs w:val="24"/>
        </w:rPr>
        <w:t xml:space="preserve">о средневзвешенной системе оценки </w:t>
      </w:r>
      <w:r w:rsidR="00980D79" w:rsidRPr="005C4C1B">
        <w:rPr>
          <w:rFonts w:ascii="Times New Roman" w:hAnsi="Times New Roman" w:cs="Times New Roman"/>
          <w:b/>
          <w:sz w:val="24"/>
          <w:szCs w:val="24"/>
        </w:rPr>
        <w:t>образовательных результатов</w:t>
      </w:r>
      <w:r w:rsidRPr="005C4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0EF" w:rsidRPr="005C4C1B" w:rsidRDefault="001D1D84" w:rsidP="00980D7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C1B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5C4C1B">
        <w:rPr>
          <w:rFonts w:ascii="Times New Roman" w:hAnsi="Times New Roman" w:cs="Times New Roman"/>
          <w:b/>
          <w:sz w:val="24"/>
          <w:szCs w:val="24"/>
        </w:rPr>
        <w:t>Гамалеевская</w:t>
      </w:r>
      <w:proofErr w:type="spellEnd"/>
      <w:r w:rsidRPr="005C4C1B">
        <w:rPr>
          <w:rFonts w:ascii="Times New Roman" w:hAnsi="Times New Roman" w:cs="Times New Roman"/>
          <w:b/>
          <w:sz w:val="24"/>
          <w:szCs w:val="24"/>
        </w:rPr>
        <w:t xml:space="preserve"> СОШ №2» </w:t>
      </w:r>
      <w:proofErr w:type="spellStart"/>
      <w:r w:rsidRPr="005C4C1B">
        <w:rPr>
          <w:rFonts w:ascii="Times New Roman" w:hAnsi="Times New Roman" w:cs="Times New Roman"/>
          <w:b/>
          <w:sz w:val="24"/>
          <w:szCs w:val="24"/>
        </w:rPr>
        <w:t>Сорочинского</w:t>
      </w:r>
      <w:proofErr w:type="spellEnd"/>
      <w:r w:rsidRPr="005C4C1B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Оренбургской области</w:t>
      </w:r>
    </w:p>
    <w:p w:rsidR="00980D79" w:rsidRPr="005C4C1B" w:rsidRDefault="00980D79" w:rsidP="00980D7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</w:p>
    <w:p w:rsidR="00C650EF" w:rsidRPr="005C4C1B" w:rsidRDefault="00C650EF" w:rsidP="00BE2256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C1B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0"/>
    </w:p>
    <w:p w:rsidR="00C650EF" w:rsidRPr="005C4C1B" w:rsidRDefault="00BE2256" w:rsidP="00BE22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1.1. 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Средневзвешенная система оценки </w:t>
      </w:r>
      <w:r w:rsidR="00980D79" w:rsidRPr="005C4C1B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 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представляет собой интегральную оценку результатов всех видов деятельности </w:t>
      </w:r>
      <w:r w:rsidR="00980D79" w:rsidRPr="005C4C1B">
        <w:rPr>
          <w:rFonts w:ascii="Times New Roman" w:hAnsi="Times New Roman" w:cs="Times New Roman"/>
          <w:sz w:val="24"/>
          <w:szCs w:val="24"/>
        </w:rPr>
        <w:t>обучающихся</w:t>
      </w:r>
      <w:r w:rsidR="00826450" w:rsidRPr="005C4C1B">
        <w:rPr>
          <w:rFonts w:ascii="Times New Roman" w:hAnsi="Times New Roman" w:cs="Times New Roman"/>
          <w:sz w:val="24"/>
          <w:szCs w:val="24"/>
        </w:rPr>
        <w:t xml:space="preserve"> 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в </w:t>
      </w:r>
      <w:r w:rsidR="00980D79" w:rsidRPr="005C4C1B">
        <w:rPr>
          <w:rFonts w:ascii="Times New Roman" w:hAnsi="Times New Roman" w:cs="Times New Roman"/>
          <w:sz w:val="24"/>
          <w:szCs w:val="24"/>
        </w:rPr>
        <w:t>четвертях</w:t>
      </w:r>
      <w:r w:rsidR="00B67FEB" w:rsidRPr="005C4C1B">
        <w:rPr>
          <w:rFonts w:ascii="Times New Roman" w:hAnsi="Times New Roman" w:cs="Times New Roman"/>
          <w:sz w:val="24"/>
          <w:szCs w:val="24"/>
        </w:rPr>
        <w:t>, полугодиях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, а также ее учет при выставлении итоговой </w:t>
      </w:r>
      <w:r w:rsidR="00980D79" w:rsidRPr="005C4C1B">
        <w:rPr>
          <w:rFonts w:ascii="Times New Roman" w:hAnsi="Times New Roman" w:cs="Times New Roman"/>
          <w:sz w:val="24"/>
          <w:szCs w:val="24"/>
        </w:rPr>
        <w:t>отметки</w:t>
      </w:r>
      <w:r w:rsidR="00C650EF" w:rsidRPr="005C4C1B">
        <w:rPr>
          <w:rFonts w:ascii="Times New Roman" w:hAnsi="Times New Roman" w:cs="Times New Roman"/>
          <w:sz w:val="24"/>
          <w:szCs w:val="24"/>
        </w:rPr>
        <w:t>.</w:t>
      </w:r>
    </w:p>
    <w:p w:rsidR="00C650EF" w:rsidRPr="005C4C1B" w:rsidRDefault="00BE2256" w:rsidP="00BE22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1.2. 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Средневзвешенная система оценки вводится в </w:t>
      </w:r>
      <w:r w:rsidR="001D1D84" w:rsidRPr="005C4C1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D1D84" w:rsidRPr="005C4C1B"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 w:rsidR="001D1D84" w:rsidRPr="005C4C1B">
        <w:rPr>
          <w:rFonts w:ascii="Times New Roman" w:hAnsi="Times New Roman" w:cs="Times New Roman"/>
          <w:sz w:val="24"/>
          <w:szCs w:val="24"/>
        </w:rPr>
        <w:t xml:space="preserve"> СОШ №2» </w:t>
      </w:r>
      <w:r w:rsidR="00826450" w:rsidRPr="005C4C1B">
        <w:rPr>
          <w:rFonts w:ascii="Times New Roman" w:hAnsi="Times New Roman" w:cs="Times New Roman"/>
          <w:sz w:val="24"/>
          <w:szCs w:val="24"/>
        </w:rPr>
        <w:t>во всех классах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 с целью стимулирования и активизации текущей </w:t>
      </w:r>
      <w:r w:rsidR="00980D79" w:rsidRPr="005C4C1B">
        <w:rPr>
          <w:rFonts w:ascii="Times New Roman" w:hAnsi="Times New Roman" w:cs="Times New Roman"/>
          <w:sz w:val="24"/>
          <w:szCs w:val="24"/>
        </w:rPr>
        <w:t>учебной деятельности обучающихся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, повышения объективности оценки их знаний, умений и навыков, обеспечения четкого оперативного </w:t>
      </w:r>
      <w:proofErr w:type="gramStart"/>
      <w:r w:rsidR="00C650EF" w:rsidRPr="005C4C1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650EF" w:rsidRPr="005C4C1B">
        <w:rPr>
          <w:rFonts w:ascii="Times New Roman" w:hAnsi="Times New Roman" w:cs="Times New Roman"/>
          <w:sz w:val="24"/>
          <w:szCs w:val="24"/>
        </w:rPr>
        <w:t xml:space="preserve"> ходом </w:t>
      </w:r>
      <w:r w:rsidR="00980D79" w:rsidRPr="005C4C1B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6166EE" w:rsidRPr="005C4C1B" w:rsidRDefault="00BE2256" w:rsidP="00BE22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1.3. </w:t>
      </w:r>
      <w:r w:rsidR="006166EE" w:rsidRPr="005C4C1B">
        <w:rPr>
          <w:rFonts w:ascii="Times New Roman" w:hAnsi="Times New Roman" w:cs="Times New Roman"/>
          <w:sz w:val="24"/>
          <w:szCs w:val="24"/>
        </w:rPr>
        <w:t>Положение устанавливает единые требования перевода средневзвешенной оценки для обучающихся 2-9 класс</w:t>
      </w:r>
      <w:r w:rsidR="00D73F10" w:rsidRPr="005C4C1B">
        <w:rPr>
          <w:rFonts w:ascii="Times New Roman" w:hAnsi="Times New Roman" w:cs="Times New Roman"/>
          <w:sz w:val="24"/>
          <w:szCs w:val="24"/>
        </w:rPr>
        <w:t>ов  МБОУ «</w:t>
      </w:r>
      <w:proofErr w:type="spellStart"/>
      <w:r w:rsidR="00D73F10" w:rsidRPr="005C4C1B"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 w:rsidR="00D73F10" w:rsidRPr="005C4C1B">
        <w:rPr>
          <w:rFonts w:ascii="Times New Roman" w:hAnsi="Times New Roman" w:cs="Times New Roman"/>
          <w:sz w:val="24"/>
          <w:szCs w:val="24"/>
        </w:rPr>
        <w:t xml:space="preserve"> СОШ №2»</w:t>
      </w:r>
      <w:r w:rsidR="006166EE" w:rsidRPr="005C4C1B">
        <w:rPr>
          <w:rFonts w:ascii="Times New Roman" w:hAnsi="Times New Roman" w:cs="Times New Roman"/>
          <w:sz w:val="24"/>
          <w:szCs w:val="24"/>
        </w:rPr>
        <w:t>, рассчитанной электронным журналом, в пятибалльную отметку</w:t>
      </w:r>
      <w:r w:rsidR="00D73F10" w:rsidRPr="005C4C1B">
        <w:rPr>
          <w:rFonts w:ascii="Times New Roman" w:hAnsi="Times New Roman" w:cs="Times New Roman"/>
          <w:sz w:val="24"/>
          <w:szCs w:val="24"/>
        </w:rPr>
        <w:t>.</w:t>
      </w:r>
    </w:p>
    <w:p w:rsidR="00C650EF" w:rsidRPr="005C4C1B" w:rsidRDefault="00BE2256" w:rsidP="00BE22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1.4. 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Средневзвешенная система оценки направлена на качественную подготовку </w:t>
      </w:r>
      <w:r w:rsidR="00980D79" w:rsidRPr="005C4C1B">
        <w:rPr>
          <w:rFonts w:ascii="Times New Roman" w:hAnsi="Times New Roman" w:cs="Times New Roman"/>
          <w:sz w:val="24"/>
          <w:szCs w:val="24"/>
        </w:rPr>
        <w:t>обучающихся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, глубокое усвоение ими изучаемого материала и включает всестороннюю оценку </w:t>
      </w:r>
      <w:r w:rsidR="00980D79" w:rsidRPr="005C4C1B">
        <w:rPr>
          <w:rFonts w:ascii="Times New Roman" w:hAnsi="Times New Roman" w:cs="Times New Roman"/>
          <w:sz w:val="24"/>
          <w:szCs w:val="24"/>
        </w:rPr>
        <w:t>достижения образовательных результатов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 в</w:t>
      </w:r>
      <w:r w:rsidR="00980D79" w:rsidRPr="005C4C1B">
        <w:rPr>
          <w:rFonts w:ascii="Times New Roman" w:hAnsi="Times New Roman" w:cs="Times New Roman"/>
          <w:sz w:val="24"/>
          <w:szCs w:val="24"/>
        </w:rPr>
        <w:t xml:space="preserve"> течение учебного года</w:t>
      </w:r>
      <w:r w:rsidR="00C650EF" w:rsidRPr="005C4C1B">
        <w:rPr>
          <w:rFonts w:ascii="Times New Roman" w:hAnsi="Times New Roman" w:cs="Times New Roman"/>
          <w:sz w:val="24"/>
          <w:szCs w:val="24"/>
        </w:rPr>
        <w:t>.</w:t>
      </w:r>
    </w:p>
    <w:p w:rsidR="00C650EF" w:rsidRPr="005C4C1B" w:rsidRDefault="00BE2256" w:rsidP="00BE22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1.5. </w:t>
      </w:r>
      <w:r w:rsidR="00C650EF" w:rsidRPr="005C4C1B">
        <w:rPr>
          <w:rFonts w:ascii="Times New Roman" w:hAnsi="Times New Roman" w:cs="Times New Roman"/>
          <w:sz w:val="24"/>
          <w:szCs w:val="24"/>
        </w:rPr>
        <w:t>Цель использования средневзвешенной системы оценки:</w:t>
      </w:r>
    </w:p>
    <w:p w:rsidR="00C650EF" w:rsidRPr="005C4C1B" w:rsidRDefault="001D1D84" w:rsidP="001D1D8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- 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стимулировать учебно-познавательную деятельность </w:t>
      </w:r>
      <w:r w:rsidR="00980D79" w:rsidRPr="005C4C1B">
        <w:rPr>
          <w:rFonts w:ascii="Times New Roman" w:hAnsi="Times New Roman" w:cs="Times New Roman"/>
          <w:sz w:val="24"/>
          <w:szCs w:val="24"/>
        </w:rPr>
        <w:t>обучающихся</w:t>
      </w:r>
      <w:r w:rsidR="00C650EF" w:rsidRPr="005C4C1B">
        <w:rPr>
          <w:rFonts w:ascii="Times New Roman" w:hAnsi="Times New Roman" w:cs="Times New Roman"/>
          <w:sz w:val="24"/>
          <w:szCs w:val="24"/>
        </w:rPr>
        <w:t>, осуществляя объективное оценивание различных видов работ;</w:t>
      </w:r>
    </w:p>
    <w:p w:rsidR="00C650EF" w:rsidRPr="005C4C1B" w:rsidRDefault="001D1D84" w:rsidP="001D1D8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- </w:t>
      </w:r>
      <w:r w:rsidR="00C650EF" w:rsidRPr="005C4C1B">
        <w:rPr>
          <w:rFonts w:ascii="Times New Roman" w:hAnsi="Times New Roman" w:cs="Times New Roman"/>
          <w:sz w:val="24"/>
          <w:szCs w:val="24"/>
        </w:rPr>
        <w:t>повышать качество изучения и усвоения материала;</w:t>
      </w:r>
    </w:p>
    <w:p w:rsidR="00C650EF" w:rsidRPr="005C4C1B" w:rsidRDefault="001D1D84" w:rsidP="001D1D8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- 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мотивировать </w:t>
      </w:r>
      <w:r w:rsidR="00980D79" w:rsidRPr="005C4C1B">
        <w:rPr>
          <w:rFonts w:ascii="Times New Roman" w:hAnsi="Times New Roman" w:cs="Times New Roman"/>
          <w:sz w:val="24"/>
          <w:szCs w:val="24"/>
        </w:rPr>
        <w:t>обучающихся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 к системной работе в процессе получения знаний и усвоения учебного материала на протяжении всего учебного года;</w:t>
      </w:r>
    </w:p>
    <w:p w:rsidR="00C650EF" w:rsidRPr="005C4C1B" w:rsidRDefault="001D1D84" w:rsidP="001D1D8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- </w:t>
      </w:r>
      <w:r w:rsidR="00C650EF" w:rsidRPr="005C4C1B">
        <w:rPr>
          <w:rFonts w:ascii="Times New Roman" w:hAnsi="Times New Roman" w:cs="Times New Roman"/>
          <w:sz w:val="24"/>
          <w:szCs w:val="24"/>
        </w:rPr>
        <w:t>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:rsidR="00927DF9" w:rsidRPr="005C4C1B" w:rsidRDefault="00BE2256" w:rsidP="00BE22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1.6. </w:t>
      </w:r>
      <w:r w:rsidR="00927DF9" w:rsidRPr="005C4C1B">
        <w:rPr>
          <w:rFonts w:ascii="Times New Roman" w:hAnsi="Times New Roman" w:cs="Times New Roman"/>
          <w:sz w:val="24"/>
          <w:szCs w:val="24"/>
        </w:rPr>
        <w:t>В настоящем положении применяются следующие основные понятия:</w:t>
      </w:r>
    </w:p>
    <w:p w:rsidR="00927DF9" w:rsidRPr="005C4C1B" w:rsidRDefault="00927DF9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Отметка – результат процесса оценивания, количественное выражение образовательных достижений обучающихся в цифрах и баллах.</w:t>
      </w:r>
    </w:p>
    <w:p w:rsidR="00927DF9" w:rsidRPr="005C4C1B" w:rsidRDefault="00927DF9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Оценочные процедуры – работы, которые выполняются всеми обучающимися в классе одновременно и длительность которых составляет </w:t>
      </w:r>
      <w:r w:rsidR="00985B78" w:rsidRPr="005C4C1B">
        <w:rPr>
          <w:rFonts w:ascii="Times New Roman" w:hAnsi="Times New Roman" w:cs="Times New Roman"/>
          <w:sz w:val="24"/>
          <w:szCs w:val="24"/>
        </w:rPr>
        <w:t>не менее 40 минут.</w:t>
      </w:r>
    </w:p>
    <w:p w:rsidR="00985B78" w:rsidRPr="005C4C1B" w:rsidRDefault="00985B78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Оценка – определение качества достигнутых школьником результатов обучения.</w:t>
      </w:r>
    </w:p>
    <w:p w:rsidR="00985B78" w:rsidRPr="005C4C1B" w:rsidRDefault="00985B78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Система оценивания – процесс выражения качества освоения образовательных программ </w:t>
      </w:r>
      <w:proofErr w:type="gramStart"/>
      <w:r w:rsidRPr="005C4C1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C4C1B">
        <w:rPr>
          <w:rFonts w:ascii="Times New Roman" w:hAnsi="Times New Roman" w:cs="Times New Roman"/>
          <w:sz w:val="24"/>
          <w:szCs w:val="24"/>
        </w:rPr>
        <w:t>.</w:t>
      </w:r>
    </w:p>
    <w:p w:rsidR="00BE2256" w:rsidRPr="005C4C1B" w:rsidRDefault="00BE2256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Средневзвешенный балл — это показатель успеваемости ученика, который отражает совокупный вклад всех оценок с учетом их веса в общий результат и может помочь учителям, учащимся и их семьям прогнозировать оценку за промежуточную аттестацию.</w:t>
      </w:r>
      <w:r w:rsidR="00363A33" w:rsidRPr="005C4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D79" w:rsidRPr="005C4C1B" w:rsidRDefault="00980D79" w:rsidP="00980D7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4"/>
    </w:p>
    <w:p w:rsidR="00C650EF" w:rsidRPr="005C4C1B" w:rsidRDefault="00BC2D18" w:rsidP="00980D7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C1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650EF" w:rsidRPr="005C4C1B">
        <w:rPr>
          <w:rFonts w:ascii="Times New Roman" w:hAnsi="Times New Roman" w:cs="Times New Roman"/>
          <w:b/>
          <w:sz w:val="24"/>
          <w:szCs w:val="24"/>
        </w:rPr>
        <w:t>Организация работы по средневзвешенной системе оценки знаний, умений и навыков</w:t>
      </w:r>
      <w:bookmarkEnd w:id="1"/>
    </w:p>
    <w:p w:rsidR="008A28D3" w:rsidRPr="005C4C1B" w:rsidRDefault="00BE2256" w:rsidP="008A28D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2.1. </w:t>
      </w:r>
      <w:r w:rsidR="008A28D3" w:rsidRPr="005C4C1B">
        <w:rPr>
          <w:rFonts w:ascii="Times New Roman" w:hAnsi="Times New Roman" w:cs="Times New Roman"/>
          <w:sz w:val="24"/>
          <w:szCs w:val="24"/>
        </w:rPr>
        <w:t xml:space="preserve">Средневзвешенная система оценки образовательных результатов обучающихся предполагает введение весового коэффициента к отметке при 5- балльной шкале </w:t>
      </w:r>
      <w:r w:rsidR="008A28D3" w:rsidRPr="005C4C1B">
        <w:rPr>
          <w:rFonts w:ascii="Times New Roman" w:hAnsi="Times New Roman" w:cs="Times New Roman"/>
          <w:sz w:val="24"/>
          <w:szCs w:val="24"/>
        </w:rPr>
        <w:lastRenderedPageBreak/>
        <w:t>оценивания за все виды учебной деятельности в ходе текущего контроля и промежуточной аттестации обучающихся (Приложение 1)</w:t>
      </w:r>
    </w:p>
    <w:p w:rsidR="00C650EF" w:rsidRPr="005C4C1B" w:rsidRDefault="008A28D3" w:rsidP="008A28D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2.2. </w:t>
      </w:r>
      <w:r w:rsidR="00C650EF" w:rsidRPr="005C4C1B">
        <w:rPr>
          <w:rFonts w:ascii="Times New Roman" w:hAnsi="Times New Roman" w:cs="Times New Roman"/>
          <w:sz w:val="24"/>
          <w:szCs w:val="24"/>
        </w:rPr>
        <w:t>Средневзвешенная система оценки включает учет и подсчет баллов</w:t>
      </w:r>
      <w:r w:rsidR="00363A33" w:rsidRPr="005C4C1B">
        <w:rPr>
          <w:rFonts w:ascii="Times New Roman" w:hAnsi="Times New Roman" w:cs="Times New Roman"/>
          <w:sz w:val="24"/>
          <w:szCs w:val="24"/>
        </w:rPr>
        <w:t xml:space="preserve">, 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полученных на протяжении </w:t>
      </w:r>
      <w:r w:rsidR="00B67FEB" w:rsidRPr="005C4C1B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1D1D84" w:rsidRPr="005C4C1B">
        <w:rPr>
          <w:rFonts w:ascii="Times New Roman" w:hAnsi="Times New Roman" w:cs="Times New Roman"/>
          <w:sz w:val="24"/>
          <w:szCs w:val="24"/>
        </w:rPr>
        <w:t>года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 за различные виды учебной работы</w:t>
      </w:r>
      <w:r w:rsidRPr="005C4C1B">
        <w:rPr>
          <w:rFonts w:ascii="Times New Roman" w:hAnsi="Times New Roman" w:cs="Times New Roman"/>
          <w:sz w:val="24"/>
          <w:szCs w:val="24"/>
        </w:rPr>
        <w:t xml:space="preserve"> 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 </w:t>
      </w:r>
      <w:r w:rsidR="00BE2256" w:rsidRPr="005C4C1B">
        <w:rPr>
          <w:rFonts w:ascii="Times New Roman" w:hAnsi="Times New Roman" w:cs="Times New Roman"/>
          <w:sz w:val="24"/>
          <w:szCs w:val="24"/>
        </w:rPr>
        <w:t xml:space="preserve">в соответствии с видом задания и веса этого задания 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(Приложения </w:t>
      </w:r>
      <w:r w:rsidR="00B67FEB" w:rsidRPr="005C4C1B">
        <w:rPr>
          <w:rFonts w:ascii="Times New Roman" w:hAnsi="Times New Roman" w:cs="Times New Roman"/>
          <w:sz w:val="24"/>
          <w:szCs w:val="24"/>
        </w:rPr>
        <w:t xml:space="preserve">№ </w:t>
      </w:r>
      <w:r w:rsidRPr="005C4C1B">
        <w:rPr>
          <w:rFonts w:ascii="Times New Roman" w:hAnsi="Times New Roman" w:cs="Times New Roman"/>
          <w:sz w:val="24"/>
          <w:szCs w:val="24"/>
        </w:rPr>
        <w:t>2</w:t>
      </w:r>
      <w:r w:rsidR="00C650EF" w:rsidRPr="005C4C1B">
        <w:rPr>
          <w:rFonts w:ascii="Times New Roman" w:hAnsi="Times New Roman" w:cs="Times New Roman"/>
          <w:sz w:val="24"/>
          <w:szCs w:val="24"/>
        </w:rPr>
        <w:t>).</w:t>
      </w:r>
    </w:p>
    <w:p w:rsidR="00BB0B24" w:rsidRPr="005C4C1B" w:rsidRDefault="00BE2256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2.3. </w:t>
      </w:r>
      <w:r w:rsidR="00BC0F3A" w:rsidRPr="005C4C1B">
        <w:rPr>
          <w:rFonts w:ascii="Times New Roman" w:hAnsi="Times New Roman" w:cs="Times New Roman"/>
          <w:sz w:val="24"/>
          <w:szCs w:val="24"/>
        </w:rPr>
        <w:t>Вид</w:t>
      </w:r>
      <w:r w:rsidR="00BB0B24" w:rsidRPr="005C4C1B">
        <w:rPr>
          <w:rFonts w:ascii="Times New Roman" w:hAnsi="Times New Roman" w:cs="Times New Roman"/>
          <w:sz w:val="24"/>
          <w:szCs w:val="24"/>
        </w:rPr>
        <w:t xml:space="preserve"> учебной деятельности</w:t>
      </w:r>
      <w:r w:rsidR="00BC0F3A" w:rsidRPr="005C4C1B">
        <w:rPr>
          <w:rFonts w:ascii="Times New Roman" w:hAnsi="Times New Roman" w:cs="Times New Roman"/>
          <w:sz w:val="24"/>
          <w:szCs w:val="24"/>
        </w:rPr>
        <w:t xml:space="preserve"> (формы текущего контроля и промежуточной аттестации) </w:t>
      </w:r>
      <w:r w:rsidR="00BB0B24" w:rsidRPr="005C4C1B">
        <w:rPr>
          <w:rFonts w:ascii="Times New Roman" w:hAnsi="Times New Roman" w:cs="Times New Roman"/>
          <w:sz w:val="24"/>
          <w:szCs w:val="24"/>
        </w:rPr>
        <w:t xml:space="preserve"> </w:t>
      </w:r>
      <w:r w:rsidR="00BC0F3A" w:rsidRPr="005C4C1B">
        <w:rPr>
          <w:rFonts w:ascii="Times New Roman" w:hAnsi="Times New Roman" w:cs="Times New Roman"/>
          <w:sz w:val="24"/>
          <w:szCs w:val="24"/>
        </w:rPr>
        <w:t xml:space="preserve">и её весовой коэффициент </w:t>
      </w:r>
      <w:r w:rsidR="00BB0B24" w:rsidRPr="005C4C1B">
        <w:rPr>
          <w:rFonts w:ascii="Times New Roman" w:hAnsi="Times New Roman" w:cs="Times New Roman"/>
          <w:sz w:val="24"/>
          <w:szCs w:val="24"/>
        </w:rPr>
        <w:t xml:space="preserve">программируется в электронном журнале/дневнике. В электронном журнале/дневнике автоматически отражается средневзвешенный балл за выбранный учебный период. </w:t>
      </w:r>
    </w:p>
    <w:p w:rsidR="0031157F" w:rsidRPr="005C4C1B" w:rsidRDefault="00BE2256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2.4. </w:t>
      </w:r>
      <w:r w:rsidR="00BB0B24" w:rsidRPr="005C4C1B">
        <w:rPr>
          <w:rFonts w:ascii="Times New Roman" w:hAnsi="Times New Roman" w:cs="Times New Roman"/>
          <w:sz w:val="24"/>
          <w:szCs w:val="24"/>
        </w:rPr>
        <w:t xml:space="preserve">Вид учебной деятельности, применяемый для оценки образовательных результатов, их количество и вес определяются </w:t>
      </w:r>
      <w:r w:rsidR="0067240A" w:rsidRPr="005C4C1B">
        <w:rPr>
          <w:rFonts w:ascii="Times New Roman" w:hAnsi="Times New Roman" w:cs="Times New Roman"/>
          <w:sz w:val="24"/>
          <w:szCs w:val="24"/>
        </w:rPr>
        <w:t>школьными методическими объединениями</w:t>
      </w:r>
      <w:r w:rsidR="00BB0B24" w:rsidRPr="005C4C1B">
        <w:rPr>
          <w:rFonts w:ascii="Times New Roman" w:hAnsi="Times New Roman" w:cs="Times New Roman"/>
          <w:sz w:val="24"/>
          <w:szCs w:val="24"/>
        </w:rPr>
        <w:t>, исходя из объёма и содержания каждой учебной дисциплины, фиксируются в соответствии с учебной программой</w:t>
      </w:r>
      <w:r w:rsidR="0031157F" w:rsidRPr="005C4C1B">
        <w:rPr>
          <w:rFonts w:ascii="Times New Roman" w:hAnsi="Times New Roman" w:cs="Times New Roman"/>
          <w:sz w:val="24"/>
          <w:szCs w:val="24"/>
        </w:rPr>
        <w:t>.</w:t>
      </w:r>
    </w:p>
    <w:p w:rsidR="00BB0B24" w:rsidRPr="005C4C1B" w:rsidRDefault="0031157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2.5. </w:t>
      </w:r>
      <w:r w:rsidR="00BB0B24" w:rsidRPr="005C4C1B">
        <w:rPr>
          <w:rFonts w:ascii="Times New Roman" w:hAnsi="Times New Roman" w:cs="Times New Roman"/>
          <w:sz w:val="24"/>
          <w:szCs w:val="24"/>
        </w:rPr>
        <w:t xml:space="preserve"> </w:t>
      </w:r>
      <w:r w:rsidR="00B430E0" w:rsidRPr="005C4C1B">
        <w:rPr>
          <w:rFonts w:ascii="Times New Roman" w:hAnsi="Times New Roman" w:cs="Times New Roman"/>
          <w:sz w:val="24"/>
          <w:szCs w:val="24"/>
        </w:rPr>
        <w:t xml:space="preserve">Вид учебной деятельности, применяемый для оценки образовательных результатов, их количество и вес </w:t>
      </w:r>
      <w:r w:rsidR="00BB0B24" w:rsidRPr="005C4C1B">
        <w:rPr>
          <w:rFonts w:ascii="Times New Roman" w:hAnsi="Times New Roman" w:cs="Times New Roman"/>
          <w:sz w:val="24"/>
          <w:szCs w:val="24"/>
        </w:rPr>
        <w:t xml:space="preserve"> доводятся до сведения обучающихся и родителей через электронный журнал, школьный сайт, родительское собрание, классные часы. </w:t>
      </w:r>
    </w:p>
    <w:p w:rsidR="00406F4C" w:rsidRPr="005C4C1B" w:rsidRDefault="006146DF" w:rsidP="006146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2.6. </w:t>
      </w:r>
      <w:r w:rsidR="00406F4C" w:rsidRPr="005C4C1B">
        <w:rPr>
          <w:rFonts w:ascii="Times New Roman" w:hAnsi="Times New Roman" w:cs="Times New Roman"/>
          <w:sz w:val="24"/>
          <w:szCs w:val="24"/>
        </w:rPr>
        <w:t xml:space="preserve">Все виды учебной работы </w:t>
      </w:r>
      <w:r w:rsidR="006324AD" w:rsidRPr="005C4C1B">
        <w:rPr>
          <w:rFonts w:ascii="Times New Roman" w:hAnsi="Times New Roman" w:cs="Times New Roman"/>
          <w:sz w:val="24"/>
          <w:szCs w:val="24"/>
        </w:rPr>
        <w:t xml:space="preserve">по учебному предмету, курсу </w:t>
      </w:r>
      <w:r w:rsidR="00406F4C" w:rsidRPr="005C4C1B">
        <w:rPr>
          <w:rFonts w:ascii="Times New Roman" w:hAnsi="Times New Roman" w:cs="Times New Roman"/>
          <w:sz w:val="24"/>
          <w:szCs w:val="24"/>
        </w:rPr>
        <w:t>представлены</w:t>
      </w:r>
      <w:r w:rsidR="006324AD" w:rsidRPr="005C4C1B">
        <w:rPr>
          <w:rFonts w:ascii="Times New Roman" w:hAnsi="Times New Roman" w:cs="Times New Roman"/>
          <w:sz w:val="24"/>
          <w:szCs w:val="24"/>
        </w:rPr>
        <w:t xml:space="preserve"> следующими оценочными процедурами:</w:t>
      </w:r>
    </w:p>
    <w:p w:rsidR="006324AD" w:rsidRPr="005C4C1B" w:rsidRDefault="006324AD" w:rsidP="006324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- о</w:t>
      </w:r>
      <w:r w:rsidR="00B430E0" w:rsidRPr="005C4C1B">
        <w:rPr>
          <w:rFonts w:ascii="Times New Roman" w:hAnsi="Times New Roman" w:cs="Times New Roman"/>
          <w:sz w:val="24"/>
          <w:szCs w:val="24"/>
        </w:rPr>
        <w:t>ценоч</w:t>
      </w:r>
      <w:r w:rsidR="006146DF" w:rsidRPr="005C4C1B">
        <w:rPr>
          <w:rFonts w:ascii="Times New Roman" w:hAnsi="Times New Roman" w:cs="Times New Roman"/>
          <w:sz w:val="24"/>
          <w:szCs w:val="24"/>
        </w:rPr>
        <w:t>ные</w:t>
      </w:r>
      <w:r w:rsidR="00B430E0" w:rsidRPr="005C4C1B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6146DF" w:rsidRPr="005C4C1B">
        <w:rPr>
          <w:rFonts w:ascii="Times New Roman" w:hAnsi="Times New Roman" w:cs="Times New Roman"/>
          <w:sz w:val="24"/>
          <w:szCs w:val="24"/>
        </w:rPr>
        <w:t xml:space="preserve">ы,  </w:t>
      </w:r>
      <w:r w:rsidR="00B430E0" w:rsidRPr="005C4C1B">
        <w:rPr>
          <w:rFonts w:ascii="Times New Roman" w:hAnsi="Times New Roman" w:cs="Times New Roman"/>
          <w:sz w:val="24"/>
          <w:szCs w:val="24"/>
        </w:rPr>
        <w:t>которые выполняются всеми обучающимися в классе одновременно и длительность которых составляет не мен</w:t>
      </w:r>
      <w:r w:rsidR="00D73F10" w:rsidRPr="005C4C1B">
        <w:rPr>
          <w:rFonts w:ascii="Times New Roman" w:hAnsi="Times New Roman" w:cs="Times New Roman"/>
          <w:sz w:val="24"/>
          <w:szCs w:val="24"/>
        </w:rPr>
        <w:t>ее 40 минут</w:t>
      </w:r>
      <w:r w:rsidR="005B5DD2" w:rsidRPr="005C4C1B">
        <w:rPr>
          <w:rFonts w:ascii="Times New Roman" w:hAnsi="Times New Roman" w:cs="Times New Roman"/>
          <w:sz w:val="24"/>
          <w:szCs w:val="24"/>
        </w:rPr>
        <w:t xml:space="preserve">, </w:t>
      </w:r>
      <w:r w:rsidR="00B430E0" w:rsidRPr="005C4C1B">
        <w:rPr>
          <w:rFonts w:ascii="Times New Roman" w:hAnsi="Times New Roman" w:cs="Times New Roman"/>
          <w:sz w:val="24"/>
          <w:szCs w:val="24"/>
        </w:rPr>
        <w:t xml:space="preserve"> проводятся  не чаще 1 раза в 2,5 недели (за год из расчёта не более 10% от всего объема учебного времени, отводимого на изучение данного учебного предмета </w:t>
      </w:r>
      <w:r w:rsidR="00406F4C" w:rsidRPr="005C4C1B">
        <w:rPr>
          <w:rFonts w:ascii="Times New Roman" w:hAnsi="Times New Roman" w:cs="Times New Roman"/>
          <w:sz w:val="24"/>
          <w:szCs w:val="24"/>
        </w:rPr>
        <w:t>в текущем учебном г</w:t>
      </w:r>
      <w:r w:rsidRPr="005C4C1B">
        <w:rPr>
          <w:rFonts w:ascii="Times New Roman" w:hAnsi="Times New Roman" w:cs="Times New Roman"/>
          <w:sz w:val="24"/>
          <w:szCs w:val="24"/>
        </w:rPr>
        <w:t>оду);</w:t>
      </w:r>
    </w:p>
    <w:p w:rsidR="005B5DD2" w:rsidRPr="005C4C1B" w:rsidRDefault="006324AD" w:rsidP="006324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- о</w:t>
      </w:r>
      <w:r w:rsidR="006146DF" w:rsidRPr="005C4C1B">
        <w:rPr>
          <w:rFonts w:ascii="Times New Roman" w:hAnsi="Times New Roman" w:cs="Times New Roman"/>
          <w:sz w:val="24"/>
          <w:szCs w:val="24"/>
        </w:rPr>
        <w:t>ценочные процедуры</w:t>
      </w:r>
      <w:r w:rsidR="005B5DD2" w:rsidRPr="005C4C1B">
        <w:rPr>
          <w:rFonts w:ascii="Times New Roman" w:hAnsi="Times New Roman" w:cs="Times New Roman"/>
          <w:sz w:val="24"/>
          <w:szCs w:val="24"/>
        </w:rPr>
        <w:t>, которые выполняются всеми обучающимися в классе одновременно и длитель</w:t>
      </w:r>
      <w:r w:rsidR="00D73F10" w:rsidRPr="005C4C1B">
        <w:rPr>
          <w:rFonts w:ascii="Times New Roman" w:hAnsi="Times New Roman" w:cs="Times New Roman"/>
          <w:sz w:val="24"/>
          <w:szCs w:val="24"/>
        </w:rPr>
        <w:t>ность которых составляет 5-15 минут</w:t>
      </w:r>
      <w:r w:rsidRPr="005C4C1B">
        <w:rPr>
          <w:rFonts w:ascii="Times New Roman" w:hAnsi="Times New Roman" w:cs="Times New Roman"/>
          <w:sz w:val="24"/>
          <w:szCs w:val="24"/>
        </w:rPr>
        <w:t>;</w:t>
      </w:r>
    </w:p>
    <w:p w:rsidR="00B369A6" w:rsidRPr="005C4C1B" w:rsidRDefault="006324AD" w:rsidP="006324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- оценочные процедуры текущего контроля, которые выполняются не всеми обучающимися.</w:t>
      </w:r>
    </w:p>
    <w:p w:rsidR="00FE5031" w:rsidRPr="005C4C1B" w:rsidRDefault="00406F4C" w:rsidP="008207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          2.8</w:t>
      </w:r>
      <w:r w:rsidR="00B23746" w:rsidRPr="005C4C1B">
        <w:rPr>
          <w:rFonts w:ascii="Times New Roman" w:hAnsi="Times New Roman" w:cs="Times New Roman"/>
          <w:sz w:val="24"/>
          <w:szCs w:val="24"/>
        </w:rPr>
        <w:t>. Оценочные процедуры, которые выполняются всеми обучающимися, имеющие вес от 2 до 5 фиксируются в рабочих программах, с указанием вида задан</w:t>
      </w:r>
      <w:r w:rsidR="00E80FC2" w:rsidRPr="005C4C1B">
        <w:rPr>
          <w:rFonts w:ascii="Times New Roman" w:hAnsi="Times New Roman" w:cs="Times New Roman"/>
          <w:sz w:val="24"/>
          <w:szCs w:val="24"/>
        </w:rPr>
        <w:t xml:space="preserve">ия. </w:t>
      </w:r>
    </w:p>
    <w:p w:rsidR="00BC2D18" w:rsidRPr="005C4C1B" w:rsidRDefault="00FE5031" w:rsidP="00980D7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C1B">
        <w:rPr>
          <w:rFonts w:ascii="Times New Roman" w:hAnsi="Times New Roman" w:cs="Times New Roman"/>
          <w:b/>
          <w:sz w:val="24"/>
          <w:szCs w:val="24"/>
        </w:rPr>
        <w:t>3. Особенности выставления отметок</w:t>
      </w:r>
    </w:p>
    <w:p w:rsidR="006D6109" w:rsidRPr="005C4C1B" w:rsidRDefault="00464607" w:rsidP="006D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4C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3.1. Выставление отметок в </w:t>
      </w:r>
      <w:r w:rsidR="00E80FC2" w:rsidRPr="005C4C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электронном </w:t>
      </w:r>
      <w:r w:rsidRPr="005C4C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журнале/дневнике </w:t>
      </w:r>
      <w:r w:rsidR="00BE2256" w:rsidRPr="005C4C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</w:t>
      </w:r>
      <w:r w:rsidRPr="005C4C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пом</w:t>
      </w:r>
      <w:r w:rsidR="00B20453" w:rsidRPr="005C4C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еткой вида задания</w:t>
      </w:r>
      <w:r w:rsidR="00BC0F3A" w:rsidRPr="005C4C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A3A67" w:rsidRPr="005C4C1B" w:rsidRDefault="00B20453" w:rsidP="00BC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4C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</w:t>
      </w:r>
      <w:r w:rsidR="00BC0F3A" w:rsidRPr="005C4C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C4C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C0F3A" w:rsidRPr="005C4C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C0F3A" w:rsidRPr="005C4C1B">
        <w:rPr>
          <w:rFonts w:ascii="Times New Roman" w:hAnsi="Times New Roman" w:cs="Times New Roman"/>
          <w:sz w:val="24"/>
          <w:szCs w:val="24"/>
        </w:rPr>
        <w:t>О</w:t>
      </w:r>
      <w:r w:rsidR="00AC62EC" w:rsidRPr="005C4C1B">
        <w:rPr>
          <w:rFonts w:ascii="Times New Roman" w:hAnsi="Times New Roman" w:cs="Times New Roman"/>
          <w:sz w:val="24"/>
          <w:szCs w:val="24"/>
        </w:rPr>
        <w:t xml:space="preserve">тметки </w:t>
      </w:r>
      <w:r w:rsidR="00CA3A67" w:rsidRPr="005C4C1B">
        <w:rPr>
          <w:rFonts w:ascii="Times New Roman" w:hAnsi="Times New Roman" w:cs="Times New Roman"/>
          <w:sz w:val="24"/>
          <w:szCs w:val="24"/>
        </w:rPr>
        <w:t xml:space="preserve">за работу, не требующие дополнительного времени для проверки и оценивания (например, устный  ответ на уроке и т.п.),  </w:t>
      </w:r>
      <w:r w:rsidR="00AC62EC" w:rsidRPr="005C4C1B">
        <w:rPr>
          <w:rFonts w:ascii="Times New Roman" w:hAnsi="Times New Roman" w:cs="Times New Roman"/>
          <w:sz w:val="24"/>
          <w:szCs w:val="24"/>
        </w:rPr>
        <w:t xml:space="preserve">выставляются учителем в соответствующей графе </w:t>
      </w:r>
      <w:r w:rsidR="00CA3A67" w:rsidRPr="005C4C1B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AC62EC" w:rsidRPr="005C4C1B">
        <w:rPr>
          <w:rFonts w:ascii="Times New Roman" w:hAnsi="Times New Roman" w:cs="Times New Roman"/>
          <w:sz w:val="24"/>
          <w:szCs w:val="24"/>
        </w:rPr>
        <w:t xml:space="preserve">после проведения урока. </w:t>
      </w:r>
    </w:p>
    <w:p w:rsidR="00CA3A67" w:rsidRPr="005C4C1B" w:rsidRDefault="00E31B9A" w:rsidP="00AC62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3.3</w:t>
      </w:r>
      <w:r w:rsidR="00BC0F3A" w:rsidRPr="005C4C1B">
        <w:rPr>
          <w:rFonts w:ascii="Times New Roman" w:hAnsi="Times New Roman" w:cs="Times New Roman"/>
          <w:sz w:val="24"/>
          <w:szCs w:val="24"/>
        </w:rPr>
        <w:t>. О</w:t>
      </w:r>
      <w:r w:rsidR="00CA3A67" w:rsidRPr="005C4C1B">
        <w:rPr>
          <w:rFonts w:ascii="Times New Roman" w:hAnsi="Times New Roman" w:cs="Times New Roman"/>
          <w:sz w:val="24"/>
          <w:szCs w:val="24"/>
        </w:rPr>
        <w:t>тметки за работу, требующие дополнительного времени для оценивания  (например, письменный ответ на вопрос</w:t>
      </w:r>
      <w:r w:rsidR="00E871AF" w:rsidRPr="005C4C1B">
        <w:rPr>
          <w:rFonts w:ascii="Times New Roman" w:hAnsi="Times New Roman" w:cs="Times New Roman"/>
          <w:sz w:val="24"/>
          <w:szCs w:val="24"/>
        </w:rPr>
        <w:t>, тест</w:t>
      </w:r>
      <w:r w:rsidR="00CA3A67" w:rsidRPr="005C4C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3A67" w:rsidRPr="005C4C1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CA3A67" w:rsidRPr="005C4C1B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CA3A67" w:rsidRPr="005C4C1B">
        <w:rPr>
          <w:rFonts w:ascii="Times New Roman" w:hAnsi="Times New Roman" w:cs="Times New Roman"/>
          <w:sz w:val="24"/>
          <w:szCs w:val="24"/>
        </w:rPr>
        <w:t xml:space="preserve">),  выставляются учителем в соответствующей графе на следующий урок после проведённого. </w:t>
      </w:r>
    </w:p>
    <w:p w:rsidR="00E31B9A" w:rsidRPr="005C4C1B" w:rsidRDefault="00E31B9A" w:rsidP="00E31B9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3.4. В случае получения </w:t>
      </w:r>
      <w:proofErr w:type="gramStart"/>
      <w:r w:rsidR="00A336C9" w:rsidRPr="005C4C1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A336C9" w:rsidRPr="005C4C1B">
        <w:rPr>
          <w:rFonts w:ascii="Times New Roman" w:hAnsi="Times New Roman" w:cs="Times New Roman"/>
          <w:sz w:val="24"/>
          <w:szCs w:val="24"/>
        </w:rPr>
        <w:t xml:space="preserve"> </w:t>
      </w:r>
      <w:r w:rsidRPr="005C4C1B">
        <w:rPr>
          <w:rFonts w:ascii="Times New Roman" w:hAnsi="Times New Roman" w:cs="Times New Roman"/>
          <w:sz w:val="24"/>
          <w:szCs w:val="24"/>
        </w:rPr>
        <w:t xml:space="preserve">неудовлетворительной оценки за любой вид  аттестации </w:t>
      </w:r>
      <w:r w:rsidR="00A336C9" w:rsidRPr="005C4C1B">
        <w:rPr>
          <w:rFonts w:ascii="Times New Roman" w:hAnsi="Times New Roman" w:cs="Times New Roman"/>
          <w:sz w:val="24"/>
          <w:szCs w:val="24"/>
        </w:rPr>
        <w:t>ему</w:t>
      </w:r>
      <w:r w:rsidRPr="005C4C1B">
        <w:rPr>
          <w:rFonts w:ascii="Times New Roman" w:hAnsi="Times New Roman" w:cs="Times New Roman"/>
          <w:sz w:val="24"/>
          <w:szCs w:val="24"/>
        </w:rPr>
        <w:t xml:space="preserve"> предоставляется право пересдачи в дополнительное время</w:t>
      </w:r>
      <w:r w:rsidR="00D16A4F" w:rsidRPr="005C4C1B">
        <w:rPr>
          <w:rFonts w:ascii="Times New Roman" w:hAnsi="Times New Roman" w:cs="Times New Roman"/>
          <w:sz w:val="24"/>
          <w:szCs w:val="24"/>
        </w:rPr>
        <w:t xml:space="preserve"> в течение двух недель</w:t>
      </w:r>
      <w:r w:rsidRPr="005C4C1B">
        <w:rPr>
          <w:rFonts w:ascii="Times New Roman" w:hAnsi="Times New Roman" w:cs="Times New Roman"/>
          <w:sz w:val="24"/>
          <w:szCs w:val="24"/>
        </w:rPr>
        <w:t xml:space="preserve"> с фиксацией результата в электронном журнале/дневнике. В этом случае неудовлетворительная отметка выставляется, </w:t>
      </w:r>
      <w:r w:rsidR="00D16A4F" w:rsidRPr="005C4C1B">
        <w:rPr>
          <w:rFonts w:ascii="Times New Roman" w:hAnsi="Times New Roman" w:cs="Times New Roman"/>
          <w:sz w:val="24"/>
          <w:szCs w:val="24"/>
        </w:rPr>
        <w:t xml:space="preserve">рядом </w:t>
      </w:r>
      <w:r w:rsidR="00980249" w:rsidRPr="005C4C1B">
        <w:rPr>
          <w:rFonts w:ascii="Times New Roman" w:hAnsi="Times New Roman" w:cs="Times New Roman"/>
          <w:sz w:val="24"/>
          <w:szCs w:val="24"/>
        </w:rPr>
        <w:t>с ней</w:t>
      </w:r>
      <w:r w:rsidR="00D16A4F" w:rsidRPr="005C4C1B">
        <w:rPr>
          <w:rFonts w:ascii="Times New Roman" w:hAnsi="Times New Roman" w:cs="Times New Roman"/>
          <w:sz w:val="24"/>
          <w:szCs w:val="24"/>
        </w:rPr>
        <w:t xml:space="preserve"> выставляется отметка по результатам пересдачи.</w:t>
      </w:r>
      <w:r w:rsidR="00782BEE" w:rsidRPr="005C4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2BEE" w:rsidRPr="005C4C1B">
        <w:rPr>
          <w:rFonts w:ascii="Times New Roman" w:hAnsi="Times New Roman" w:cs="Times New Roman"/>
          <w:sz w:val="24"/>
          <w:szCs w:val="24"/>
        </w:rPr>
        <w:t>Если обучающийся отказывается от пересдачи, то в журнал выставляется неудовлетворительная отметка.</w:t>
      </w:r>
      <w:proofErr w:type="gramEnd"/>
    </w:p>
    <w:p w:rsidR="00D16A4F" w:rsidRPr="005C4C1B" w:rsidRDefault="00D16A4F" w:rsidP="00E748B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3.5. </w:t>
      </w:r>
      <w:r w:rsidR="00E748B8" w:rsidRPr="005C4C1B">
        <w:rPr>
          <w:rFonts w:ascii="Times New Roman" w:hAnsi="Times New Roman" w:cs="Times New Roman"/>
          <w:sz w:val="24"/>
          <w:szCs w:val="24"/>
        </w:rPr>
        <w:t>В случае пропуска учебного занятия</w:t>
      </w:r>
      <w:r w:rsidRPr="005C4C1B">
        <w:rPr>
          <w:rFonts w:ascii="Times New Roman" w:hAnsi="Times New Roman" w:cs="Times New Roman"/>
          <w:sz w:val="24"/>
          <w:szCs w:val="24"/>
        </w:rPr>
        <w:t xml:space="preserve"> по уважительной причине (болезнь, соревнования, олимпиада и т.п.)</w:t>
      </w:r>
      <w:r w:rsidR="00E748B8" w:rsidRPr="005C4C1B">
        <w:rPr>
          <w:rFonts w:ascii="Times New Roman" w:hAnsi="Times New Roman" w:cs="Times New Roman"/>
          <w:sz w:val="24"/>
          <w:szCs w:val="24"/>
        </w:rPr>
        <w:t xml:space="preserve">, на котором проводилась важная для аттестации форма контроля, </w:t>
      </w:r>
      <w:r w:rsidRPr="005C4C1B">
        <w:rPr>
          <w:rFonts w:ascii="Times New Roman" w:hAnsi="Times New Roman" w:cs="Times New Roman"/>
          <w:sz w:val="24"/>
          <w:szCs w:val="24"/>
        </w:rPr>
        <w:t xml:space="preserve">в день проведения работы </w:t>
      </w:r>
      <w:r w:rsidR="00FF5182" w:rsidRPr="005C4C1B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5C4C1B">
        <w:rPr>
          <w:rFonts w:ascii="Times New Roman" w:hAnsi="Times New Roman" w:cs="Times New Roman"/>
          <w:sz w:val="24"/>
          <w:szCs w:val="24"/>
        </w:rPr>
        <w:t xml:space="preserve">выставляется </w:t>
      </w:r>
      <w:r w:rsidR="00782BEE" w:rsidRPr="005C4C1B">
        <w:rPr>
          <w:rFonts w:ascii="Times New Roman" w:hAnsi="Times New Roman" w:cs="Times New Roman"/>
          <w:sz w:val="24"/>
          <w:szCs w:val="24"/>
        </w:rPr>
        <w:t>отметка об отсутствии «</w:t>
      </w:r>
      <w:proofErr w:type="spellStart"/>
      <w:r w:rsidR="00782BEE" w:rsidRPr="005C4C1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82BEE" w:rsidRPr="005C4C1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782BEE" w:rsidRPr="005C4C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2BEE" w:rsidRPr="005C4C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82BEE" w:rsidRPr="005C4C1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82BEE" w:rsidRPr="005C4C1B">
        <w:rPr>
          <w:rFonts w:ascii="Times New Roman" w:hAnsi="Times New Roman" w:cs="Times New Roman"/>
          <w:sz w:val="24"/>
          <w:szCs w:val="24"/>
        </w:rPr>
        <w:t>тметка «</w:t>
      </w:r>
      <w:proofErr w:type="spellStart"/>
      <w:r w:rsidR="00782BEE" w:rsidRPr="005C4C1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82BEE" w:rsidRPr="005C4C1B">
        <w:rPr>
          <w:rFonts w:ascii="Times New Roman" w:hAnsi="Times New Roman" w:cs="Times New Roman"/>
          <w:sz w:val="24"/>
          <w:szCs w:val="24"/>
        </w:rPr>
        <w:t>» в журнале/дневнике не влияет на успеваемость обучающегося и не соответствует неудовлетворительному результату</w:t>
      </w:r>
      <w:r w:rsidR="005239EA" w:rsidRPr="005C4C1B">
        <w:rPr>
          <w:rFonts w:ascii="Times New Roman" w:hAnsi="Times New Roman" w:cs="Times New Roman"/>
          <w:sz w:val="24"/>
          <w:szCs w:val="24"/>
        </w:rPr>
        <w:t>, не влияет на средневзвешенный балл</w:t>
      </w:r>
      <w:r w:rsidR="00782BEE" w:rsidRPr="005C4C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80249" w:rsidRPr="005C4C1B" w:rsidRDefault="00980249" w:rsidP="00E748B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3.6. В случае пропуска учебного занятия без уважительной причины</w:t>
      </w:r>
      <w:r w:rsidR="00782BEE" w:rsidRPr="005C4C1B">
        <w:rPr>
          <w:rFonts w:ascii="Times New Roman" w:hAnsi="Times New Roman" w:cs="Times New Roman"/>
          <w:sz w:val="24"/>
          <w:szCs w:val="24"/>
        </w:rPr>
        <w:t xml:space="preserve">, на котором проводилась важная для аттестации форма контроля,  обучающийся обязан выполнить работу в дополнительное время в течение двух недель с фиксацией результата в классном журнале и в электронном журнале/дневнике. В этом случае в день проведения ставится </w:t>
      </w:r>
      <w:r w:rsidR="00782BEE" w:rsidRPr="005C4C1B">
        <w:rPr>
          <w:rFonts w:ascii="Times New Roman" w:hAnsi="Times New Roman" w:cs="Times New Roman"/>
          <w:sz w:val="24"/>
          <w:szCs w:val="24"/>
        </w:rPr>
        <w:lastRenderedPageBreak/>
        <w:t>отметка «</w:t>
      </w:r>
      <w:proofErr w:type="spellStart"/>
      <w:r w:rsidR="00782BEE" w:rsidRPr="005C4C1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82BEE" w:rsidRPr="005C4C1B">
        <w:rPr>
          <w:rFonts w:ascii="Times New Roman" w:hAnsi="Times New Roman" w:cs="Times New Roman"/>
          <w:sz w:val="24"/>
          <w:szCs w:val="24"/>
        </w:rPr>
        <w:t>», а результат выполненной работы вносится в журнал/дневник в тот день, в который обучающийся сдал работу.</w:t>
      </w:r>
    </w:p>
    <w:p w:rsidR="00980249" w:rsidRPr="005C4C1B" w:rsidRDefault="00980249" w:rsidP="009802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3.7. Педагогические работники доводят до сведения родителей (законных представителей) сведения о результатах текущего контроля успеваемости обучающихся посредством заполнения журнала/дневника, в том числе в электронной форме, так и по запросу родителей (законных представителей) обучающихся, доводятся до сведения обучающихся и родителей через школьный сайт, родительские собрания и классные часы.</w:t>
      </w:r>
    </w:p>
    <w:p w:rsidR="005239EA" w:rsidRPr="005C4C1B" w:rsidRDefault="00980249" w:rsidP="005239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3.8</w:t>
      </w:r>
      <w:r w:rsidR="00FE6249" w:rsidRPr="005C4C1B">
        <w:rPr>
          <w:rFonts w:ascii="Times New Roman" w:hAnsi="Times New Roman" w:cs="Times New Roman"/>
          <w:sz w:val="24"/>
          <w:szCs w:val="24"/>
        </w:rPr>
        <w:t>.</w:t>
      </w:r>
      <w:r w:rsidRPr="005C4C1B">
        <w:rPr>
          <w:rFonts w:ascii="Times New Roman" w:hAnsi="Times New Roman" w:cs="Times New Roman"/>
          <w:sz w:val="24"/>
          <w:szCs w:val="24"/>
        </w:rPr>
        <w:t xml:space="preserve"> При выставлении четвертных, полугодовых и годовых  </w:t>
      </w:r>
      <w:r w:rsidR="00B20DED" w:rsidRPr="005C4C1B">
        <w:rPr>
          <w:rFonts w:ascii="Times New Roman" w:hAnsi="Times New Roman" w:cs="Times New Roman"/>
          <w:sz w:val="24"/>
          <w:szCs w:val="24"/>
        </w:rPr>
        <w:t xml:space="preserve">выставляется </w:t>
      </w:r>
      <w:proofErr w:type="gramStart"/>
      <w:r w:rsidR="00B20DED" w:rsidRPr="005C4C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20DED" w:rsidRPr="005C4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DED" w:rsidRPr="005C4C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239EA" w:rsidRPr="005C4C1B">
        <w:rPr>
          <w:rFonts w:ascii="Times New Roman" w:hAnsi="Times New Roman" w:cs="Times New Roman"/>
          <w:sz w:val="24"/>
          <w:szCs w:val="24"/>
        </w:rPr>
        <w:t xml:space="preserve"> учётом средневзвешенного балла</w:t>
      </w:r>
      <w:r w:rsidR="005E782B">
        <w:rPr>
          <w:rFonts w:ascii="Times New Roman" w:hAnsi="Times New Roman" w:cs="Times New Roman"/>
          <w:sz w:val="24"/>
          <w:szCs w:val="24"/>
        </w:rPr>
        <w:t xml:space="preserve"> и шкалой перевода средневзвешенного балла в отметку (приложение 3)</w:t>
      </w:r>
      <w:r w:rsidR="005239EA" w:rsidRPr="005C4C1B">
        <w:rPr>
          <w:rFonts w:ascii="Times New Roman" w:hAnsi="Times New Roman" w:cs="Times New Roman"/>
          <w:sz w:val="24"/>
          <w:szCs w:val="24"/>
        </w:rPr>
        <w:t xml:space="preserve">. Оценка в пользу ученика в году выставляется только при положительной устойчивой динамике образовательных результатов по четвертям. </w:t>
      </w:r>
    </w:p>
    <w:p w:rsidR="00FE5031" w:rsidRPr="005C4C1B" w:rsidRDefault="00FE5031" w:rsidP="00FE62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650EF" w:rsidRPr="005C4C1B" w:rsidRDefault="00041BE4" w:rsidP="00363A3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C1B">
        <w:rPr>
          <w:rFonts w:ascii="Times New Roman" w:hAnsi="Times New Roman" w:cs="Times New Roman"/>
          <w:b/>
          <w:sz w:val="24"/>
          <w:szCs w:val="24"/>
        </w:rPr>
        <w:t>4</w:t>
      </w:r>
      <w:r w:rsidR="00C650EF" w:rsidRPr="005C4C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C1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41BE4" w:rsidRPr="005C4C1B" w:rsidRDefault="00041BE4" w:rsidP="00041B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4.1. Положение доводится до сведения всех участников образовательных отношений, согласуется с органами общественного управления школы.</w:t>
      </w:r>
    </w:p>
    <w:p w:rsidR="00041BE4" w:rsidRPr="005C4C1B" w:rsidRDefault="00041BE4" w:rsidP="00041B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4.2. После согласования Положение рассматривается на педагогическом совете школы и утверждается приказом директора.</w:t>
      </w:r>
    </w:p>
    <w:p w:rsidR="00C650EF" w:rsidRPr="005C4C1B" w:rsidRDefault="00041BE4" w:rsidP="00041B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4.3. </w:t>
      </w:r>
      <w:r w:rsidR="00C650EF" w:rsidRPr="005C4C1B">
        <w:rPr>
          <w:rFonts w:ascii="Times New Roman" w:hAnsi="Times New Roman" w:cs="Times New Roman"/>
          <w:sz w:val="24"/>
          <w:szCs w:val="24"/>
        </w:rPr>
        <w:t>Срок действия данного Положения до необходимости внесения изменений.</w:t>
      </w:r>
    </w:p>
    <w:p w:rsidR="008A4519" w:rsidRPr="005C4C1B" w:rsidRDefault="008A4519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519" w:rsidRPr="005C4C1B" w:rsidRDefault="008A4519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519" w:rsidRPr="005C4C1B" w:rsidRDefault="008A4519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519" w:rsidRPr="005C4C1B" w:rsidRDefault="008A4519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D18" w:rsidRDefault="00BC2D18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540" w:rsidRPr="005C4C1B" w:rsidRDefault="007F4540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50EF" w:rsidRPr="005C4C1B" w:rsidRDefault="00BC2D18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Приложение</w:t>
      </w:r>
      <w:r w:rsidR="00C650EF" w:rsidRPr="005C4C1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BC2D18" w:rsidRPr="005C4C1B" w:rsidRDefault="00BC2D18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67E" w:rsidRPr="005C4C1B" w:rsidRDefault="0019067E" w:rsidP="001906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1.1. </w:t>
      </w:r>
      <w:r w:rsidR="005239EA" w:rsidRPr="005C4C1B">
        <w:rPr>
          <w:rFonts w:ascii="Times New Roman" w:hAnsi="Times New Roman" w:cs="Times New Roman"/>
          <w:sz w:val="24"/>
          <w:szCs w:val="24"/>
        </w:rPr>
        <w:t>Значения веса – от 1 до 5</w:t>
      </w:r>
      <w:r w:rsidRPr="005C4C1B">
        <w:rPr>
          <w:rFonts w:ascii="Times New Roman" w:hAnsi="Times New Roman" w:cs="Times New Roman"/>
          <w:sz w:val="24"/>
          <w:szCs w:val="24"/>
        </w:rPr>
        <w:t xml:space="preserve">. Значение 0 означает, что соответствующий столбец классного журнала не должен учитываться при расчете средневзвешенной оценки. </w:t>
      </w:r>
    </w:p>
    <w:p w:rsidR="0019067E" w:rsidRPr="005C4C1B" w:rsidRDefault="0019067E" w:rsidP="0019067E">
      <w:pPr>
        <w:pStyle w:val="a8"/>
        <w:ind w:firstLine="709"/>
        <w:jc w:val="both"/>
        <w:rPr>
          <w:rStyle w:val="6"/>
          <w:rFonts w:eastAsiaTheme="minorHAnsi"/>
          <w:sz w:val="24"/>
          <w:szCs w:val="24"/>
        </w:rPr>
      </w:pPr>
    </w:p>
    <w:p w:rsidR="0019067E" w:rsidRPr="005C4C1B" w:rsidRDefault="0019067E" w:rsidP="0019067E">
      <w:pPr>
        <w:pStyle w:val="a8"/>
        <w:ind w:firstLine="709"/>
        <w:jc w:val="both"/>
        <w:rPr>
          <w:rStyle w:val="6"/>
          <w:rFonts w:eastAsiaTheme="minorHAnsi"/>
          <w:sz w:val="24"/>
          <w:szCs w:val="24"/>
        </w:rPr>
      </w:pPr>
      <w:r w:rsidRPr="005C4C1B">
        <w:rPr>
          <w:rStyle w:val="6"/>
          <w:rFonts w:eastAsiaTheme="minorHAnsi"/>
          <w:sz w:val="24"/>
          <w:szCs w:val="24"/>
        </w:rPr>
        <w:t>1.2. Формула подсчета средневзвешенной оценки:</w:t>
      </w:r>
    </w:p>
    <w:p w:rsidR="0019067E" w:rsidRPr="005C4C1B" w:rsidRDefault="0019067E" w:rsidP="001906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67E" w:rsidRPr="005C4C1B" w:rsidRDefault="0019067E" w:rsidP="001906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(Сумма произведений оценок на их веса)</w:t>
      </w:r>
    </w:p>
    <w:p w:rsidR="0019067E" w:rsidRPr="005C4C1B" w:rsidRDefault="0019067E" w:rsidP="001906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Средневзвешенное =__________________________________________</w:t>
      </w:r>
    </w:p>
    <w:p w:rsidR="0019067E" w:rsidRPr="005C4C1B" w:rsidRDefault="0019067E" w:rsidP="001906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(Сумма веса этих оценок)</w:t>
      </w:r>
    </w:p>
    <w:p w:rsidR="0019067E" w:rsidRPr="005C4C1B" w:rsidRDefault="0019067E" w:rsidP="001906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Style w:val="6"/>
          <w:rFonts w:eastAsiaTheme="minorHAnsi"/>
          <w:sz w:val="24"/>
          <w:szCs w:val="24"/>
        </w:rPr>
        <w:t>1.3. Особенности подсчета:</w:t>
      </w:r>
    </w:p>
    <w:p w:rsidR="0019067E" w:rsidRPr="005C4C1B" w:rsidRDefault="0019067E" w:rsidP="001906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1. «Долги» ученика (невыполненные задания с обязательной оценкой, т.е. «точки» в журнале, </w:t>
      </w:r>
      <w:proofErr w:type="gramStart"/>
      <w:r w:rsidRPr="005C4C1B">
        <w:rPr>
          <w:rFonts w:ascii="Times New Roman" w:hAnsi="Times New Roman" w:cs="Times New Roman"/>
          <w:sz w:val="24"/>
          <w:szCs w:val="24"/>
        </w:rPr>
        <w:t>причем</w:t>
      </w:r>
      <w:proofErr w:type="gramEnd"/>
      <w:r w:rsidRPr="005C4C1B">
        <w:rPr>
          <w:rFonts w:ascii="Times New Roman" w:hAnsi="Times New Roman" w:cs="Times New Roman"/>
          <w:sz w:val="24"/>
          <w:szCs w:val="24"/>
        </w:rPr>
        <w:t xml:space="preserve"> только те, срок выполнения которых истёк) учитываются как минимальные оценки равные «2» и при подсчете средневзвешенного приравниваются к «двойкам».</w:t>
      </w:r>
    </w:p>
    <w:p w:rsidR="0019067E" w:rsidRPr="005C4C1B" w:rsidRDefault="0019067E" w:rsidP="001906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2. Пропуски (посещаемость) никак не учитываются при подсчете средневзвешенной оценки. </w:t>
      </w:r>
    </w:p>
    <w:p w:rsidR="0019067E" w:rsidRPr="005C4C1B" w:rsidRDefault="0019067E" w:rsidP="001906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3. На результат «взвешивания» влияют только отметки и «точки» в журнале (в дневнике ученика задания с обязательной отметкой выделены цветом).</w:t>
      </w:r>
    </w:p>
    <w:p w:rsidR="0019067E" w:rsidRPr="005C4C1B" w:rsidRDefault="0019067E" w:rsidP="001906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Style w:val="6"/>
          <w:rFonts w:eastAsiaTheme="minorHAnsi"/>
          <w:sz w:val="24"/>
          <w:szCs w:val="24"/>
          <w:u w:val="none"/>
        </w:rPr>
        <w:t>Пример подсчета средневзвешенной оценки:</w:t>
      </w:r>
    </w:p>
    <w:p w:rsidR="0019067E" w:rsidRPr="005C4C1B" w:rsidRDefault="0019067E" w:rsidP="001906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 xml:space="preserve">Например, ученик получил за </w:t>
      </w:r>
      <w:proofErr w:type="gramStart"/>
      <w:r w:rsidRPr="005C4C1B">
        <w:rPr>
          <w:rFonts w:ascii="Times New Roman" w:hAnsi="Times New Roman" w:cs="Times New Roman"/>
          <w:sz w:val="24"/>
          <w:szCs w:val="24"/>
        </w:rPr>
        <w:t>контрольную</w:t>
      </w:r>
      <w:proofErr w:type="gramEnd"/>
      <w:r w:rsidRPr="005C4C1B">
        <w:rPr>
          <w:rFonts w:ascii="Times New Roman" w:hAnsi="Times New Roman" w:cs="Times New Roman"/>
          <w:sz w:val="24"/>
          <w:szCs w:val="24"/>
        </w:rPr>
        <w:t xml:space="preserve"> («вес» 2) 5, а за ответ на уроке («вес» 1) – 3. Тогда расчет средневзвешенного балла получится таким: (5*2 + 3*1) / (2+1) = 4,33.</w:t>
      </w:r>
    </w:p>
    <w:p w:rsidR="0019067E" w:rsidRPr="005C4C1B" w:rsidRDefault="0019067E" w:rsidP="0019067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Очевидно, средневзвешенная оценка дает более точный уровень успеваемости.</w:t>
      </w:r>
    </w:p>
    <w:p w:rsidR="00AC19CB" w:rsidRPr="005C4C1B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5C4C1B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5C4C1B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5C4C1B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5C4C1B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5C4C1B" w:rsidRDefault="00AC19CB" w:rsidP="005239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C7BC7" w:rsidRPr="005C4C1B" w:rsidRDefault="001C7BC7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696" w:rsidRDefault="005D3696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4540" w:rsidRPr="005C4C1B" w:rsidRDefault="007F4540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067E" w:rsidRPr="005C4C1B" w:rsidRDefault="0019067E" w:rsidP="001906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A3AD8" w:rsidRPr="005C4C1B" w:rsidRDefault="002A3AD8" w:rsidP="002A3AD8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4C1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C19CB" w:rsidRPr="005C4C1B" w:rsidRDefault="002A3AD8" w:rsidP="00980D7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C1B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5C4C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4C1B">
        <w:rPr>
          <w:rFonts w:ascii="Times New Roman" w:hAnsi="Times New Roman" w:cs="Times New Roman"/>
          <w:b/>
          <w:sz w:val="24"/>
          <w:szCs w:val="24"/>
        </w:rPr>
        <w:t>соответствия</w:t>
      </w:r>
      <w:r w:rsidRPr="005C4C1B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5C4C1B">
        <w:rPr>
          <w:rFonts w:ascii="Times New Roman" w:hAnsi="Times New Roman" w:cs="Times New Roman"/>
          <w:b/>
          <w:sz w:val="24"/>
          <w:szCs w:val="24"/>
        </w:rPr>
        <w:t>веса</w:t>
      </w:r>
      <w:r w:rsidRPr="005C4C1B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C4C1B">
        <w:rPr>
          <w:rFonts w:ascii="Times New Roman" w:hAnsi="Times New Roman" w:cs="Times New Roman"/>
          <w:b/>
          <w:sz w:val="24"/>
          <w:szCs w:val="24"/>
        </w:rPr>
        <w:t>отметки</w:t>
      </w:r>
      <w:r w:rsidRPr="005C4C1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C4C1B">
        <w:rPr>
          <w:rFonts w:ascii="Times New Roman" w:hAnsi="Times New Roman" w:cs="Times New Roman"/>
          <w:b/>
          <w:sz w:val="24"/>
          <w:szCs w:val="24"/>
        </w:rPr>
        <w:t>видам</w:t>
      </w:r>
      <w:r w:rsidRPr="005C4C1B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5C4C1B">
        <w:rPr>
          <w:rFonts w:ascii="Times New Roman" w:hAnsi="Times New Roman" w:cs="Times New Roman"/>
          <w:b/>
          <w:sz w:val="24"/>
          <w:szCs w:val="24"/>
        </w:rPr>
        <w:t>учебной деятельности</w:t>
      </w:r>
    </w:p>
    <w:tbl>
      <w:tblPr>
        <w:tblStyle w:val="a5"/>
        <w:tblW w:w="0" w:type="auto"/>
        <w:tblLook w:val="04A0"/>
      </w:tblPr>
      <w:tblGrid>
        <w:gridCol w:w="1271"/>
        <w:gridCol w:w="5954"/>
        <w:gridCol w:w="2120"/>
      </w:tblGrid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C4C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4C1B">
              <w:rPr>
                <w:rFonts w:ascii="Times New Roman" w:hAnsi="Times New Roman" w:cs="Times New Roman"/>
              </w:rPr>
              <w:t>/</w:t>
            </w:r>
            <w:proofErr w:type="spellStart"/>
            <w:r w:rsidRPr="005C4C1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Вес отметки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5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5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Сочинение классное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5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5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5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5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5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Тематическая работа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4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4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4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4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4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4C1B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4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Работа с первоисточником, документом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4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Сочинение домашнее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Комплексная оценка работы на уроке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 xml:space="preserve">Изложение 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Устная речь (диалог, монолог)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Словарный, терминологический диктант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 xml:space="preserve">Устный ответ 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Выполнение заданий в рабочей тетради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2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</w:t>
            </w:r>
          </w:p>
        </w:tc>
      </w:tr>
      <w:tr w:rsidR="005239EA" w:rsidRPr="005C4C1B" w:rsidTr="0005468E">
        <w:tc>
          <w:tcPr>
            <w:tcW w:w="1271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54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2120" w:type="dxa"/>
          </w:tcPr>
          <w:p w:rsidR="005239EA" w:rsidRPr="005C4C1B" w:rsidRDefault="005239EA" w:rsidP="0005468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C4C1B">
              <w:rPr>
                <w:rFonts w:ascii="Times New Roman" w:hAnsi="Times New Roman" w:cs="Times New Roman"/>
              </w:rPr>
              <w:t>1</w:t>
            </w:r>
          </w:p>
        </w:tc>
      </w:tr>
    </w:tbl>
    <w:p w:rsidR="00AC19CB" w:rsidRPr="005C4C1B" w:rsidRDefault="00AC19CB" w:rsidP="00041B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D3696" w:rsidRPr="005C4C1B" w:rsidRDefault="005D3696" w:rsidP="001C7BC7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D3696" w:rsidRPr="005C4C1B" w:rsidRDefault="005D3696" w:rsidP="001C7BC7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D3696" w:rsidRPr="005C4C1B" w:rsidRDefault="005D3696" w:rsidP="001C7BC7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2453" w:rsidRPr="005C4C1B" w:rsidRDefault="00902453" w:rsidP="001C7BC7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2453" w:rsidRPr="00406F4C" w:rsidRDefault="00902453" w:rsidP="001C7BC7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782B" w:rsidRDefault="005E782B" w:rsidP="005E782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5E782B" w:rsidRDefault="005E782B" w:rsidP="005E78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перевода средневзвешенного балла в пятибалльную систему</w:t>
      </w:r>
    </w:p>
    <w:p w:rsidR="005E782B" w:rsidRDefault="005E782B" w:rsidP="005E78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794"/>
        <w:gridCol w:w="4394"/>
      </w:tblGrid>
      <w:tr w:rsidR="005E782B" w:rsidTr="005E782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B" w:rsidRDefault="005E78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Средневзвешенный балл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B" w:rsidRDefault="005E78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по пятибалльной шкале</w:t>
            </w:r>
          </w:p>
        </w:tc>
      </w:tr>
      <w:tr w:rsidR="005E782B" w:rsidTr="005E782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B" w:rsidRDefault="005E78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B" w:rsidRDefault="005E78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«1»</w:t>
            </w:r>
          </w:p>
        </w:tc>
      </w:tr>
      <w:tr w:rsidR="005E782B" w:rsidTr="005E782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B" w:rsidRDefault="005E78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1,5- 2,4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B" w:rsidRDefault="005E78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</w:tr>
      <w:tr w:rsidR="005E782B" w:rsidTr="005E782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B" w:rsidRDefault="005E78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2,5-3,5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B" w:rsidRDefault="005E78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</w:tr>
      <w:tr w:rsidR="005E782B" w:rsidTr="005E782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B" w:rsidRDefault="005E78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3,6-4,6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B" w:rsidRDefault="005E78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</w:tr>
      <w:tr w:rsidR="005E782B" w:rsidTr="005E782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B" w:rsidRDefault="005E78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4,7-5,0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B" w:rsidRDefault="005E78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</w:tbl>
    <w:p w:rsidR="005E782B" w:rsidRDefault="005E782B" w:rsidP="005E782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453" w:rsidRPr="00406F4C" w:rsidRDefault="00902453" w:rsidP="001C7BC7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02453" w:rsidRPr="00406F4C" w:rsidRDefault="00902453" w:rsidP="001C7BC7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02453" w:rsidRPr="00406F4C" w:rsidRDefault="00902453" w:rsidP="001C7BC7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3696" w:rsidRPr="00406F4C" w:rsidRDefault="005D3696" w:rsidP="001C7BC7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19CB" w:rsidRPr="00406F4C" w:rsidRDefault="00AC19CB" w:rsidP="002A3AD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19CB" w:rsidRPr="00406F4C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19CB" w:rsidRPr="00406F4C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19CB" w:rsidRPr="00406F4C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19CB" w:rsidRPr="00406F4C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19CB" w:rsidRPr="00406F4C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19CB" w:rsidRPr="00406F4C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19CB" w:rsidRPr="00406F4C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19CB" w:rsidRPr="00406F4C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19CB" w:rsidRPr="00406F4C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52F0" w:rsidRPr="00406F4C" w:rsidRDefault="009652F0" w:rsidP="00BC2D18">
      <w:pPr>
        <w:pStyle w:val="20"/>
        <w:keepNext/>
        <w:keepLines/>
        <w:shd w:val="clear" w:color="auto" w:fill="auto"/>
        <w:spacing w:line="317" w:lineRule="exact"/>
        <w:ind w:left="23" w:firstLine="0"/>
        <w:jc w:val="both"/>
        <w:rPr>
          <w:b/>
          <w:sz w:val="28"/>
          <w:szCs w:val="28"/>
        </w:rPr>
      </w:pPr>
      <w:r w:rsidRPr="00406F4C">
        <w:rPr>
          <w:sz w:val="28"/>
          <w:szCs w:val="28"/>
        </w:rPr>
        <w:t xml:space="preserve"> </w:t>
      </w:r>
    </w:p>
    <w:sectPr w:rsidR="009652F0" w:rsidRPr="00406F4C" w:rsidSect="0098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E2D"/>
    <w:multiLevelType w:val="multilevel"/>
    <w:tmpl w:val="CC66EFE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35487"/>
    <w:multiLevelType w:val="hybridMultilevel"/>
    <w:tmpl w:val="F7FAE5F8"/>
    <w:lvl w:ilvl="0" w:tplc="041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>
    <w:nsid w:val="1E3502C6"/>
    <w:multiLevelType w:val="hybridMultilevel"/>
    <w:tmpl w:val="95BAA238"/>
    <w:lvl w:ilvl="0" w:tplc="2866454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1F007EEE"/>
    <w:multiLevelType w:val="multilevel"/>
    <w:tmpl w:val="834A55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15428"/>
    <w:multiLevelType w:val="hybridMultilevel"/>
    <w:tmpl w:val="7738106E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5">
    <w:nsid w:val="39232FE0"/>
    <w:multiLevelType w:val="multilevel"/>
    <w:tmpl w:val="BF90A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9852973"/>
    <w:multiLevelType w:val="hybridMultilevel"/>
    <w:tmpl w:val="AB380A8C"/>
    <w:lvl w:ilvl="0" w:tplc="83ACDA7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49A3441D"/>
    <w:multiLevelType w:val="hybridMultilevel"/>
    <w:tmpl w:val="8572F7EE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8">
    <w:nsid w:val="4C8F4E46"/>
    <w:multiLevelType w:val="hybridMultilevel"/>
    <w:tmpl w:val="1E0C07B2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9">
    <w:nsid w:val="4E1958B0"/>
    <w:multiLevelType w:val="hybridMultilevel"/>
    <w:tmpl w:val="22F0C732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>
    <w:nsid w:val="579C4BD3"/>
    <w:multiLevelType w:val="hybridMultilevel"/>
    <w:tmpl w:val="885CA4BA"/>
    <w:lvl w:ilvl="0" w:tplc="38AC77D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6216DD"/>
    <w:multiLevelType w:val="hybridMultilevel"/>
    <w:tmpl w:val="524CBC66"/>
    <w:lvl w:ilvl="0" w:tplc="D0FC07A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680F44CE"/>
    <w:multiLevelType w:val="multilevel"/>
    <w:tmpl w:val="D4A8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D49F4"/>
    <w:multiLevelType w:val="hybridMultilevel"/>
    <w:tmpl w:val="A5203C4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F1768E8"/>
    <w:multiLevelType w:val="multilevel"/>
    <w:tmpl w:val="E39A3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0EF"/>
    <w:rsid w:val="00003AC3"/>
    <w:rsid w:val="00041BE4"/>
    <w:rsid w:val="00047CD2"/>
    <w:rsid w:val="00055935"/>
    <w:rsid w:val="000B01A2"/>
    <w:rsid w:val="000B515E"/>
    <w:rsid w:val="001417AE"/>
    <w:rsid w:val="001533F4"/>
    <w:rsid w:val="001609FE"/>
    <w:rsid w:val="0019067E"/>
    <w:rsid w:val="00197FBD"/>
    <w:rsid w:val="001B6C81"/>
    <w:rsid w:val="001C724E"/>
    <w:rsid w:val="001C7BC7"/>
    <w:rsid w:val="001D1D84"/>
    <w:rsid w:val="001E4D03"/>
    <w:rsid w:val="00281758"/>
    <w:rsid w:val="00291B7D"/>
    <w:rsid w:val="00292396"/>
    <w:rsid w:val="00293D19"/>
    <w:rsid w:val="002A3AD8"/>
    <w:rsid w:val="002F2CD4"/>
    <w:rsid w:val="0031157F"/>
    <w:rsid w:val="00334166"/>
    <w:rsid w:val="003348E2"/>
    <w:rsid w:val="00363A33"/>
    <w:rsid w:val="00371983"/>
    <w:rsid w:val="003D786E"/>
    <w:rsid w:val="00406F4C"/>
    <w:rsid w:val="00453D04"/>
    <w:rsid w:val="00464607"/>
    <w:rsid w:val="00467E92"/>
    <w:rsid w:val="00491264"/>
    <w:rsid w:val="004C1794"/>
    <w:rsid w:val="005239EA"/>
    <w:rsid w:val="00541469"/>
    <w:rsid w:val="005B5DD2"/>
    <w:rsid w:val="005C4C1B"/>
    <w:rsid w:val="005C796E"/>
    <w:rsid w:val="005D3696"/>
    <w:rsid w:val="005E782B"/>
    <w:rsid w:val="006146DF"/>
    <w:rsid w:val="006166EE"/>
    <w:rsid w:val="006324AD"/>
    <w:rsid w:val="006411DC"/>
    <w:rsid w:val="0067240A"/>
    <w:rsid w:val="0068013E"/>
    <w:rsid w:val="006C2F4C"/>
    <w:rsid w:val="006D6109"/>
    <w:rsid w:val="00701AAA"/>
    <w:rsid w:val="0070732C"/>
    <w:rsid w:val="007412C0"/>
    <w:rsid w:val="00767755"/>
    <w:rsid w:val="00782BEE"/>
    <w:rsid w:val="007A2542"/>
    <w:rsid w:val="007E0BDB"/>
    <w:rsid w:val="007F4540"/>
    <w:rsid w:val="008207C0"/>
    <w:rsid w:val="00826450"/>
    <w:rsid w:val="00894C32"/>
    <w:rsid w:val="008A28D3"/>
    <w:rsid w:val="008A4519"/>
    <w:rsid w:val="00902453"/>
    <w:rsid w:val="00923950"/>
    <w:rsid w:val="00927DF9"/>
    <w:rsid w:val="0093274B"/>
    <w:rsid w:val="00963672"/>
    <w:rsid w:val="009652F0"/>
    <w:rsid w:val="00980249"/>
    <w:rsid w:val="00980D79"/>
    <w:rsid w:val="00985B78"/>
    <w:rsid w:val="009F5332"/>
    <w:rsid w:val="009F7AA5"/>
    <w:rsid w:val="00A1226C"/>
    <w:rsid w:val="00A336C9"/>
    <w:rsid w:val="00A47A00"/>
    <w:rsid w:val="00A6227B"/>
    <w:rsid w:val="00A65B3B"/>
    <w:rsid w:val="00AC19CB"/>
    <w:rsid w:val="00AC62EC"/>
    <w:rsid w:val="00B20453"/>
    <w:rsid w:val="00B20DED"/>
    <w:rsid w:val="00B23746"/>
    <w:rsid w:val="00B369A6"/>
    <w:rsid w:val="00B430E0"/>
    <w:rsid w:val="00B67FEB"/>
    <w:rsid w:val="00B72560"/>
    <w:rsid w:val="00B95ED5"/>
    <w:rsid w:val="00BA5798"/>
    <w:rsid w:val="00BB0B24"/>
    <w:rsid w:val="00BC0F3A"/>
    <w:rsid w:val="00BC2D18"/>
    <w:rsid w:val="00BE2256"/>
    <w:rsid w:val="00C02046"/>
    <w:rsid w:val="00C36756"/>
    <w:rsid w:val="00C477F5"/>
    <w:rsid w:val="00C50407"/>
    <w:rsid w:val="00C650EF"/>
    <w:rsid w:val="00C660E9"/>
    <w:rsid w:val="00C83B56"/>
    <w:rsid w:val="00C86BE8"/>
    <w:rsid w:val="00CA3A67"/>
    <w:rsid w:val="00CA5884"/>
    <w:rsid w:val="00CB27E3"/>
    <w:rsid w:val="00D05468"/>
    <w:rsid w:val="00D16A4F"/>
    <w:rsid w:val="00D513FD"/>
    <w:rsid w:val="00D73F10"/>
    <w:rsid w:val="00DA0E4C"/>
    <w:rsid w:val="00DC1B5F"/>
    <w:rsid w:val="00DC3980"/>
    <w:rsid w:val="00DD14EF"/>
    <w:rsid w:val="00DE6460"/>
    <w:rsid w:val="00E03D4F"/>
    <w:rsid w:val="00E11D77"/>
    <w:rsid w:val="00E31B9A"/>
    <w:rsid w:val="00E748B8"/>
    <w:rsid w:val="00E80FC2"/>
    <w:rsid w:val="00E871AF"/>
    <w:rsid w:val="00EA5FD7"/>
    <w:rsid w:val="00EB09A6"/>
    <w:rsid w:val="00EB5921"/>
    <w:rsid w:val="00F71C75"/>
    <w:rsid w:val="00FE5031"/>
    <w:rsid w:val="00FE6249"/>
    <w:rsid w:val="00FF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C650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650EF"/>
    <w:pPr>
      <w:shd w:val="clear" w:color="auto" w:fill="FFFFFF"/>
      <w:spacing w:after="0" w:line="322" w:lineRule="exact"/>
      <w:ind w:hanging="2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9"/>
    <w:rsid w:val="00C650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4"/>
    <w:rsid w:val="00C650EF"/>
    <w:pPr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39"/>
    <w:rsid w:val="00C650E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C650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6"/>
    <w:basedOn w:val="a4"/>
    <w:rsid w:val="00C65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10">
    <w:name w:val="Заголовок №1"/>
    <w:basedOn w:val="a"/>
    <w:link w:val="1"/>
    <w:rsid w:val="00C650EF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Подпись к таблице_"/>
    <w:basedOn w:val="a0"/>
    <w:link w:val="a7"/>
    <w:rsid w:val="00C650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650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650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C650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8"/>
    <w:basedOn w:val="a4"/>
    <w:rsid w:val="00C65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8">
    <w:name w:val="No Spacing"/>
    <w:uiPriority w:val="1"/>
    <w:qFormat/>
    <w:rsid w:val="00980D7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53D04"/>
    <w:pPr>
      <w:spacing w:after="200" w:line="27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A3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AD8"/>
    <w:pPr>
      <w:widowControl w:val="0"/>
      <w:autoSpaceDE w:val="0"/>
      <w:autoSpaceDN w:val="0"/>
      <w:spacing w:after="0" w:line="315" w:lineRule="exact"/>
      <w:ind w:left="11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BK1tb1E1osvfClpAQ4sZ8EYcF0CX5V5xRZIy4zo46QM=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bVtQAo66KSAQY2rVEqG3WlBgJ6/6sG65XKoLsEq/2AiWmn5O0XnFnKkAmim4yTnS
pmv2GuBzo8B7XCnn6an9WA==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yubfFmh1ZTnM2K94Xb0wP3TmnUM=</DigestValue>
      </Reference>
      <Reference URI="/word/fontTable.xml?ContentType=application/vnd.openxmlformats-officedocument.wordprocessingml.fontTable+xml">
        <DigestMethod Algorithm="http://www.w3.org/2000/09/xmldsig#sha1"/>
        <DigestValue>QBJz+2zj3ListUqJ+JPfiJLKKEs=</DigestValue>
      </Reference>
      <Reference URI="/word/numbering.xml?ContentType=application/vnd.openxmlformats-officedocument.wordprocessingml.numbering+xml">
        <DigestMethod Algorithm="http://www.w3.org/2000/09/xmldsig#sha1"/>
        <DigestValue>OVFicKvpZvgKVH3he7v3zGuiBuU=</DigestValue>
      </Reference>
      <Reference URI="/word/settings.xml?ContentType=application/vnd.openxmlformats-officedocument.wordprocessingml.settings+xml">
        <DigestMethod Algorithm="http://www.w3.org/2000/09/xmldsig#sha1"/>
        <DigestValue>EpwedPsW+v03q1xLOz1XgQwDSiI=</DigestValue>
      </Reference>
      <Reference URI="/word/styles.xml?ContentType=application/vnd.openxmlformats-officedocument.wordprocessingml.styles+xml">
        <DigestMethod Algorithm="http://www.w3.org/2000/09/xmldsig#sha1"/>
        <DigestValue>WXKJ+9Cwy2q8miezMt6M39JyKBU=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3MzFfwQVvoTa65w07/s5ifbkZDo=</DigestValue>
      </Reference>
    </Manifest>
    <SignatureProperties>
      <SignatureProperty Id="idSignatureTime" Target="#idPackageSignature">
        <mdssi:SignatureTime>
          <mdssi:Format>YYYY-MM-DDThh:mm:ssTZD</mdssi:Format>
          <mdssi:Value>2023-10-23T11:15:38Z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34</cp:revision>
  <cp:lastPrinted>2023-10-16T10:44:00Z</cp:lastPrinted>
  <dcterms:created xsi:type="dcterms:W3CDTF">2023-08-07T03:58:00Z</dcterms:created>
  <dcterms:modified xsi:type="dcterms:W3CDTF">2023-10-23T10:43:00Z</dcterms:modified>
</cp:coreProperties>
</file>