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FD" w:rsidRPr="00D82561" w:rsidRDefault="00BF6C5A" w:rsidP="00BF6C5A">
      <w:pPr>
        <w:spacing w:after="0" w:line="408" w:lineRule="auto"/>
        <w:rPr>
          <w:lang w:val="ru-RU"/>
        </w:rPr>
      </w:pPr>
      <w:bookmarkStart w:id="0" w:name="block-32464826"/>
      <w:r w:rsidRPr="00D825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6C5A" w:rsidRDefault="00BF6C5A" w:rsidP="00BF6C5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825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acd0a8-d455-4eb1-b068-cbe4889abc92"/>
    </w:p>
    <w:p w:rsidR="00176AFD" w:rsidRPr="00BF6C5A" w:rsidRDefault="00BF6C5A" w:rsidP="00BF6C5A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BF6C5A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 образования администрации Сорочинского городского округа</w:t>
      </w:r>
      <w:bookmarkEnd w:id="2"/>
    </w:p>
    <w:p w:rsidR="00176AFD" w:rsidRDefault="00BF6C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№2"</w:t>
      </w:r>
    </w:p>
    <w:p w:rsidR="00176AFD" w:rsidRDefault="00176AFD">
      <w:pPr>
        <w:spacing w:after="0"/>
        <w:ind w:left="120"/>
      </w:pPr>
    </w:p>
    <w:p w:rsidR="00176AFD" w:rsidRDefault="00176AFD">
      <w:pPr>
        <w:spacing w:after="0"/>
        <w:ind w:left="120"/>
      </w:pPr>
    </w:p>
    <w:p w:rsidR="00176AFD" w:rsidRDefault="00176AFD">
      <w:pPr>
        <w:spacing w:after="0"/>
        <w:ind w:left="120"/>
      </w:pPr>
    </w:p>
    <w:p w:rsidR="00176AFD" w:rsidRDefault="00176A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6C5A" w:rsidRPr="00984E4B" w:rsidTr="00BF6C5A">
        <w:tc>
          <w:tcPr>
            <w:tcW w:w="3114" w:type="dxa"/>
          </w:tcPr>
          <w:p w:rsidR="00BF6C5A" w:rsidRPr="00BF6C5A" w:rsidRDefault="00BF6C5A" w:rsidP="00BF6C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F6C5A" w:rsidRDefault="00D82561" w:rsidP="00BF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 МБОУ "Гамалеевская 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 №2"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BF6C5A" w:rsidRPr="00BF6C5A" w:rsidRDefault="00D82561" w:rsidP="00BF6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BF6C5A"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20.08.2024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C5A" w:rsidRPr="00BF6C5A" w:rsidRDefault="00BF6C5A" w:rsidP="00BF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6C5A" w:rsidRPr="00BF6C5A" w:rsidRDefault="00BF6C5A" w:rsidP="00BF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F6C5A" w:rsidRPr="00BF6C5A" w:rsidRDefault="00D82561" w:rsidP="00BF6C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"Гамалеевская </w:t>
            </w:r>
            <w:r w:rsidR="00BF6C5A"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 №2"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2561" w:rsidRPr="00BF6C5A" w:rsidRDefault="00BF6C5A" w:rsidP="00D82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BF6C5A" w:rsidRPr="00BF6C5A" w:rsidRDefault="00D82561" w:rsidP="00D82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01-18</w:t>
            </w:r>
            <w:r w:rsidR="00BF6C5A"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/100 от</w:t>
            </w:r>
          </w:p>
          <w:p w:rsidR="00BF6C5A" w:rsidRPr="00BF6C5A" w:rsidRDefault="00BF6C5A" w:rsidP="00D825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6C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20.08.2024 </w:t>
            </w:r>
          </w:p>
          <w:p w:rsidR="00BF6C5A" w:rsidRPr="00BF6C5A" w:rsidRDefault="00BF6C5A" w:rsidP="00BF6C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AFD" w:rsidRPr="00D82561" w:rsidRDefault="00176AFD">
      <w:pPr>
        <w:spacing w:after="0"/>
        <w:ind w:left="120"/>
        <w:rPr>
          <w:lang w:val="ru-RU"/>
        </w:rPr>
      </w:pPr>
    </w:p>
    <w:p w:rsidR="00176AFD" w:rsidRPr="00D82561" w:rsidRDefault="00176AFD">
      <w:pPr>
        <w:spacing w:after="0"/>
        <w:ind w:left="120"/>
        <w:rPr>
          <w:lang w:val="ru-RU"/>
        </w:rPr>
      </w:pPr>
    </w:p>
    <w:p w:rsidR="00176AFD" w:rsidRPr="00D82561" w:rsidRDefault="00176AFD">
      <w:pPr>
        <w:spacing w:after="0"/>
        <w:ind w:left="120"/>
        <w:rPr>
          <w:lang w:val="ru-RU"/>
        </w:rPr>
      </w:pPr>
    </w:p>
    <w:p w:rsidR="00176AFD" w:rsidRPr="00D82561" w:rsidRDefault="00176AFD">
      <w:pPr>
        <w:spacing w:after="0"/>
        <w:ind w:left="120"/>
        <w:rPr>
          <w:lang w:val="ru-RU"/>
        </w:rPr>
      </w:pPr>
    </w:p>
    <w:p w:rsidR="00176AFD" w:rsidRPr="00D82561" w:rsidRDefault="00176AFD">
      <w:pPr>
        <w:spacing w:after="0"/>
        <w:ind w:left="120"/>
        <w:rPr>
          <w:lang w:val="ru-RU"/>
        </w:rPr>
      </w:pPr>
    </w:p>
    <w:p w:rsidR="00176AFD" w:rsidRPr="00D82561" w:rsidRDefault="00BF6C5A">
      <w:pPr>
        <w:spacing w:after="0" w:line="408" w:lineRule="auto"/>
        <w:ind w:left="120"/>
        <w:jc w:val="center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6AFD" w:rsidRPr="00D82561" w:rsidRDefault="00BF6C5A">
      <w:pPr>
        <w:spacing w:after="0" w:line="408" w:lineRule="auto"/>
        <w:ind w:left="120"/>
        <w:jc w:val="center"/>
        <w:rPr>
          <w:lang w:val="ru-RU"/>
        </w:rPr>
      </w:pPr>
      <w:r w:rsidRPr="00D825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 4275347)</w:t>
      </w: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BF6C5A">
      <w:pPr>
        <w:spacing w:after="0" w:line="408" w:lineRule="auto"/>
        <w:ind w:left="120"/>
        <w:jc w:val="center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76AFD" w:rsidRPr="00D82561" w:rsidRDefault="00BF6C5A">
      <w:pPr>
        <w:spacing w:after="0" w:line="408" w:lineRule="auto"/>
        <w:ind w:left="120"/>
        <w:jc w:val="center"/>
        <w:rPr>
          <w:lang w:val="ru-RU"/>
        </w:rPr>
      </w:pPr>
      <w:r w:rsidRPr="00D8256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8256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176AFD">
      <w:pPr>
        <w:spacing w:after="0"/>
        <w:ind w:left="120"/>
        <w:jc w:val="center"/>
        <w:rPr>
          <w:lang w:val="ru-RU"/>
        </w:rPr>
      </w:pPr>
    </w:p>
    <w:p w:rsidR="00176AFD" w:rsidRPr="00D82561" w:rsidRDefault="00BF6C5A" w:rsidP="00BF6C5A">
      <w:pPr>
        <w:spacing w:after="0"/>
        <w:ind w:left="120"/>
        <w:jc w:val="center"/>
        <w:rPr>
          <w:lang w:val="ru-RU"/>
        </w:rPr>
        <w:sectPr w:rsidR="00176AFD" w:rsidRPr="00D82561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D82561">
        <w:rPr>
          <w:rFonts w:ascii="Times New Roman" w:hAnsi="Times New Roman"/>
          <w:b/>
          <w:color w:val="000000"/>
          <w:sz w:val="28"/>
          <w:lang w:val="ru-RU"/>
        </w:rPr>
        <w:t>с. Гамалеевка</w:t>
      </w:r>
      <w:bookmarkEnd w:id="3"/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825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F6C5A" w:rsidRPr="00BF6C5A" w:rsidRDefault="00BF6C5A" w:rsidP="006658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464825"/>
      <w:bookmarkEnd w:id="0"/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F6C5A" w:rsidRPr="00BF6C5A" w:rsidRDefault="00BF6C5A" w:rsidP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F6C5A" w:rsidRPr="00BF6C5A" w:rsidRDefault="00BF6C5A" w:rsidP="00BF6C5A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F6C5A" w:rsidRPr="00BF6C5A" w:rsidRDefault="00BF6C5A" w:rsidP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F6C5A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="006658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F6C5A" w:rsidRPr="00BF6C5A" w:rsidRDefault="00BF6C5A" w:rsidP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</w:t>
      </w:r>
      <w:r w:rsidR="006658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6C5A" w:rsidRPr="00BF6C5A" w:rsidRDefault="00BF6C5A" w:rsidP="00BF6C5A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C5A" w:rsidRPr="00BF6C5A" w:rsidRDefault="00BF6C5A" w:rsidP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BF6C5A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F6C5A" w:rsidRPr="00BF6C5A" w:rsidRDefault="00BF6C5A" w:rsidP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BF6C5A" w:rsidRPr="0066589C" w:rsidRDefault="00BF6C5A" w:rsidP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8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F6C5A" w:rsidRPr="00BF6C5A" w:rsidRDefault="00BF6C5A">
      <w:pPr>
        <w:spacing w:before="161" w:after="161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6AFD" w:rsidRPr="00BF6C5A" w:rsidRDefault="00BF6C5A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6AFD" w:rsidRPr="00BF6C5A" w:rsidRDefault="00BF6C5A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76AFD" w:rsidRPr="00BF6C5A" w:rsidRDefault="0017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39"/>
      <w:bookmarkEnd w:id="7"/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176AFD" w:rsidRPr="00BF6C5A" w:rsidRDefault="00176AF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76AFD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176AFD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8" w:name="_Toc157707445"/>
      <w:bookmarkEnd w:id="8"/>
    </w:p>
    <w:p w:rsidR="00176AFD" w:rsidRPr="00BF6C5A" w:rsidRDefault="00176AFD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6AFD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9" w:name="_Toc157707451"/>
      <w:bookmarkEnd w:id="9"/>
    </w:p>
    <w:p w:rsidR="00176AFD" w:rsidRPr="00BF6C5A" w:rsidRDefault="00176AFD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6AFD" w:rsidRPr="00BF6C5A" w:rsidRDefault="00BF6C5A" w:rsidP="006658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объёмных моделей с помощью компьютерных программ.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76AFD" w:rsidRPr="00BF6C5A" w:rsidRDefault="00BF6C5A" w:rsidP="0065686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</w:t>
      </w:r>
      <w:bookmarkStart w:id="10" w:name="_Toc157707455"/>
      <w:bookmarkEnd w:id="10"/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76AFD" w:rsidRPr="00BF6C5A" w:rsidRDefault="00176AF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производством и обработкой металлов.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Блюда национальной кухни из мяса, рыбы.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176AFD" w:rsidRPr="00BF6C5A" w:rsidRDefault="00BF6C5A" w:rsidP="0065686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bookmarkStart w:id="11" w:name="_Toc157707459"/>
      <w:bookmarkEnd w:id="11"/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76AFD" w:rsidRPr="00BF6C5A" w:rsidRDefault="00176AF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176AFD" w:rsidRPr="00BF6C5A" w:rsidRDefault="00176A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5"/>
      <w:bookmarkEnd w:id="12"/>
    </w:p>
    <w:p w:rsidR="00176AFD" w:rsidRPr="00BF6C5A" w:rsidRDefault="00BF6C5A" w:rsidP="006568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3" w:name="_Toc157707466"/>
      <w:bookmarkEnd w:id="13"/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76AFD" w:rsidRPr="00BF6C5A" w:rsidRDefault="00BF6C5A" w:rsidP="0065686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4" w:name="_Toc157707468"/>
      <w:bookmarkEnd w:id="14"/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76AFD" w:rsidRPr="00BF6C5A" w:rsidRDefault="00176AF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76AFD" w:rsidRPr="00BF6C5A" w:rsidRDefault="00BF6C5A" w:rsidP="0065686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5" w:name="_Toc157707470"/>
      <w:bookmarkEnd w:id="15"/>
    </w:p>
    <w:p w:rsidR="00176AFD" w:rsidRPr="00BF6C5A" w:rsidRDefault="00176AFD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76AFD" w:rsidRPr="00BF6C5A" w:rsidRDefault="00176AFD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76AFD" w:rsidRPr="00BF6C5A" w:rsidRDefault="00BF6C5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76AFD" w:rsidRPr="00BF6C5A" w:rsidRDefault="00176AFD">
      <w:pPr>
        <w:rPr>
          <w:rFonts w:ascii="Times New Roman" w:hAnsi="Times New Roman" w:cs="Times New Roman"/>
          <w:sz w:val="24"/>
          <w:szCs w:val="24"/>
          <w:lang w:val="ru-RU"/>
        </w:rPr>
        <w:sectPr w:rsidR="00176AFD" w:rsidRPr="00BF6C5A">
          <w:pgSz w:w="11906" w:h="16383"/>
          <w:pgMar w:top="1134" w:right="850" w:bottom="1134" w:left="1701" w:header="720" w:footer="720" w:gutter="0"/>
          <w:cols w:space="720"/>
        </w:sectPr>
      </w:pPr>
    </w:p>
    <w:p w:rsidR="00176AFD" w:rsidRPr="00BF6C5A" w:rsidRDefault="00BF6C5A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6" w:name="block-32464827"/>
      <w:bookmarkEnd w:id="5"/>
      <w:r w:rsidRPr="00BF6C5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76AFD" w:rsidRPr="00BF6C5A" w:rsidRDefault="00BF6C5A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49"/>
      <w:bookmarkEnd w:id="17"/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76AFD" w:rsidRPr="00BF6C5A" w:rsidRDefault="00BF6C5A" w:rsidP="006568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50"/>
      <w:bookmarkEnd w:id="18"/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9" w:name="_Toc157707474"/>
      <w:bookmarkEnd w:id="19"/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56864" w:rsidRDefault="0065686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76AFD" w:rsidRPr="00BF6C5A" w:rsidRDefault="00176AFD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6AFD" w:rsidRPr="00BF6C5A" w:rsidRDefault="00176AFD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56864" w:rsidRDefault="0065686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модели экономической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F6C5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56864" w:rsidRDefault="0065686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176AFD" w:rsidRPr="00BF6C5A" w:rsidRDefault="00176AFD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6AFD" w:rsidRPr="00BF6C5A" w:rsidRDefault="00BF6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76AFD" w:rsidRPr="00BF6C5A" w:rsidRDefault="00BF6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76AFD" w:rsidRPr="00BF6C5A" w:rsidRDefault="00176AFD">
      <w:pPr>
        <w:rPr>
          <w:rFonts w:ascii="Times New Roman" w:hAnsi="Times New Roman" w:cs="Times New Roman"/>
          <w:sz w:val="24"/>
          <w:szCs w:val="24"/>
          <w:lang w:val="ru-RU"/>
        </w:rPr>
        <w:sectPr w:rsidR="00176AFD" w:rsidRPr="00BF6C5A">
          <w:pgSz w:w="11906" w:h="16383"/>
          <w:pgMar w:top="1134" w:right="850" w:bottom="1134" w:left="1701" w:header="720" w:footer="720" w:gutter="0"/>
          <w:cols w:space="720"/>
        </w:sectPr>
      </w:pPr>
    </w:p>
    <w:p w:rsidR="00176AFD" w:rsidRDefault="00BF6C5A">
      <w:pPr>
        <w:spacing w:after="0"/>
        <w:ind w:left="120"/>
      </w:pPr>
      <w:bookmarkStart w:id="20" w:name="block-32464828"/>
      <w:bookmarkEnd w:id="16"/>
      <w:r w:rsidRPr="00D825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76AFD" w:rsidTr="0062698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AFD" w:rsidRDefault="00176AFD">
            <w:pPr>
              <w:spacing w:after="0"/>
              <w:ind w:left="135"/>
            </w:pPr>
          </w:p>
        </w:tc>
      </w:tr>
      <w:tr w:rsidR="00176AFD" w:rsidTr="0062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AFD" w:rsidTr="0062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AFD" w:rsidRPr="00626985" w:rsidRDefault="00626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62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AFD" w:rsidRDefault="00626985">
            <w:pPr>
              <w:spacing w:after="0"/>
              <w:ind w:left="135"/>
            </w:pPr>
            <w:r w:rsidRPr="00626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26985" w:rsidTr="0062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3A7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62698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3A7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F1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Pr="00626985" w:rsidRDefault="006269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626985" w:rsidRDefault="00626985">
            <w:r w:rsidRPr="008E2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Tr="0062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Pr="00626985" w:rsidRDefault="00BF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69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</w:tbl>
    <w:p w:rsidR="00176AFD" w:rsidRDefault="00176AFD">
      <w:pPr>
        <w:sectPr w:rsidR="0017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76AFD" w:rsidTr="0062698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 w:rsidP="00626985">
            <w:pPr>
              <w:spacing w:after="0"/>
              <w:ind w:left="135"/>
              <w:rPr>
                <w:lang w:val="ru-RU"/>
              </w:rPr>
            </w:pPr>
            <w:r w:rsidRPr="00927D5C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176AFD" w:rsidTr="0062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26985" w:rsidTr="0062698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927D5C" w:rsidRDefault="00626985">
            <w:pPr>
              <w:spacing w:after="0"/>
              <w:ind w:left="135"/>
              <w:rPr>
                <w:lang w:val="ru-RU"/>
              </w:rPr>
            </w:pPr>
            <w:r w:rsidRPr="00927D5C">
              <w:rPr>
                <w:rFonts w:ascii="Times New Roman" w:hAnsi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06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62698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92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067F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E9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E9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E9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 w:rsidP="0092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C73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D82561" w:rsidRDefault="00626985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26985" w:rsidTr="00984E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6985" w:rsidRPr="00927D5C" w:rsidRDefault="00626985">
            <w:pPr>
              <w:spacing w:after="0"/>
              <w:ind w:left="135"/>
            </w:pPr>
            <w:r w:rsidRPr="00927D5C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r w:rsidRPr="00927D5C">
              <w:rPr>
                <w:rFonts w:ascii="Times New Roman" w:hAnsi="Times New Roman"/>
                <w:color w:val="000000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985" w:rsidRPr="00626985" w:rsidRDefault="006269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985" w:rsidRDefault="00626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26985" w:rsidRDefault="00626985">
            <w:r w:rsidRPr="00DF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>
            <w:pPr>
              <w:spacing w:after="0"/>
              <w:ind w:left="135"/>
            </w:pPr>
            <w:r w:rsidRPr="00927D5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>
            <w:pPr>
              <w:spacing w:after="0"/>
              <w:ind w:left="135"/>
              <w:jc w:val="center"/>
            </w:pPr>
            <w:r w:rsidRPr="00927D5C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Pr="00927D5C" w:rsidRDefault="00176AFD"/>
        </w:tc>
      </w:tr>
      <w:tr w:rsidR="00176AFD" w:rsidTr="0062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>
            <w:pPr>
              <w:spacing w:after="0"/>
              <w:ind w:left="135"/>
              <w:rPr>
                <w:lang w:val="ru-RU"/>
              </w:rPr>
            </w:pPr>
            <w:r w:rsidRPr="00927D5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>
            <w:pPr>
              <w:spacing w:after="0"/>
              <w:ind w:left="135"/>
              <w:jc w:val="center"/>
            </w:pPr>
            <w:r w:rsidRPr="00927D5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7D5C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Pr="00927D5C" w:rsidRDefault="00626985">
            <w:pPr>
              <w:spacing w:after="0"/>
              <w:ind w:left="135"/>
              <w:jc w:val="center"/>
            </w:pPr>
            <w:r w:rsidRPr="00927D5C">
              <w:rPr>
                <w:rFonts w:ascii="Times New Roman" w:hAnsi="Times New Roman"/>
                <w:color w:val="000000"/>
              </w:rPr>
              <w:t xml:space="preserve"> </w:t>
            </w:r>
            <w:r w:rsidRPr="00927D5C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BF6C5A" w:rsidRPr="00927D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Pr="00927D5C" w:rsidRDefault="00BF6C5A">
            <w:pPr>
              <w:spacing w:after="0"/>
              <w:ind w:left="135"/>
              <w:jc w:val="center"/>
            </w:pPr>
            <w:r w:rsidRPr="00927D5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AFD" w:rsidRPr="00927D5C" w:rsidRDefault="00176AFD"/>
        </w:tc>
      </w:tr>
    </w:tbl>
    <w:p w:rsidR="00176AFD" w:rsidRDefault="00BF6C5A">
      <w:pPr>
        <w:spacing w:after="0"/>
        <w:ind w:left="120"/>
      </w:pPr>
      <w:bookmarkStart w:id="21" w:name="block-3246483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990"/>
        <w:gridCol w:w="1017"/>
        <w:gridCol w:w="1841"/>
        <w:gridCol w:w="1910"/>
        <w:gridCol w:w="3172"/>
      </w:tblGrid>
      <w:tr w:rsidR="00B546FC" w:rsidTr="00B546F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6FC" w:rsidRDefault="00B546FC">
            <w:pPr>
              <w:spacing w:after="0"/>
              <w:ind w:left="135"/>
            </w:pPr>
          </w:p>
        </w:tc>
        <w:tc>
          <w:tcPr>
            <w:tcW w:w="4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6FC" w:rsidRDefault="00B54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6FC" w:rsidRDefault="00B546FC">
            <w:pPr>
              <w:spacing w:after="0"/>
              <w:ind w:left="135"/>
            </w:pP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6FC" w:rsidRDefault="00B54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6FC" w:rsidRDefault="00B546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6FC" w:rsidRDefault="00B546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Pr="00B546FC" w:rsidRDefault="00B546FC" w:rsidP="00B54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Pr="00B546FC" w:rsidRDefault="00B546FC" w:rsidP="00B54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546FC" w:rsidRDefault="00B546FC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D0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D02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E94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E94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27D5C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D5C" w:rsidRDefault="00927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7D5C" w:rsidRDefault="0092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D5C" w:rsidRDefault="00927D5C"/>
        </w:tc>
      </w:tr>
      <w:tr w:rsidR="00927D5C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D5C" w:rsidRPr="00D82561" w:rsidRDefault="00927D5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927D5C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7D5C" w:rsidRDefault="00927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7D5C" w:rsidRDefault="0092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7D5C" w:rsidRDefault="00927D5C"/>
        </w:tc>
      </w:tr>
      <w:tr w:rsidR="00927D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D5C" w:rsidRDefault="00927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FC3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8A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8A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8A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4C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4C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99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Pr="00B546FC" w:rsidRDefault="00B546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r w:rsidRPr="004C2E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F6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</w:tbl>
    <w:p w:rsidR="00176AFD" w:rsidRPr="00B546FC" w:rsidRDefault="00176AFD" w:rsidP="00B546FC">
      <w:pPr>
        <w:spacing w:after="0"/>
        <w:rPr>
          <w:lang w:val="ru-RU"/>
        </w:rPr>
        <w:sectPr w:rsidR="00176AFD" w:rsidRPr="00B546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2464824"/>
      <w:bookmarkEnd w:id="21"/>
    </w:p>
    <w:p w:rsidR="00176AFD" w:rsidRDefault="00BF6C5A">
      <w:pPr>
        <w:spacing w:after="0"/>
        <w:ind w:left="120"/>
      </w:pPr>
      <w:bookmarkStart w:id="23" w:name="block-3246483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76AFD" w:rsidTr="00B546F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AFD" w:rsidRDefault="00176AFD">
            <w:pPr>
              <w:spacing w:after="0"/>
              <w:ind w:left="135"/>
            </w:pP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Pr="00B546FC" w:rsidRDefault="00B546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9B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9B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9B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9B7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270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270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270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40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40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Pr="00B546FC" w:rsidRDefault="00B546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B546FC" w:rsidRDefault="00B546FC">
            <w:r w:rsidRPr="0040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Pr="00B546FC" w:rsidRDefault="00BF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46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</w:tbl>
    <w:p w:rsidR="00176AFD" w:rsidRPr="00B546FC" w:rsidRDefault="00176AFD" w:rsidP="00B546FC">
      <w:pPr>
        <w:spacing w:after="0"/>
        <w:rPr>
          <w:lang w:val="ru-RU"/>
        </w:rPr>
        <w:sectPr w:rsidR="00176AFD" w:rsidRPr="00B546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2464817"/>
      <w:bookmarkEnd w:id="23"/>
    </w:p>
    <w:p w:rsidR="00176AFD" w:rsidRDefault="00BF6C5A">
      <w:pPr>
        <w:spacing w:after="0"/>
        <w:ind w:left="120"/>
      </w:pPr>
      <w:bookmarkStart w:id="25" w:name="block-3246483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76AFD" w:rsidTr="00B546F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AFD" w:rsidRPr="00F27664" w:rsidRDefault="00BF6C5A" w:rsidP="00F27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AFD" w:rsidRDefault="0017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76AFD" w:rsidRPr="00F27664" w:rsidRDefault="00BF6C5A">
            <w:pPr>
              <w:spacing w:after="0"/>
              <w:ind w:left="135"/>
              <w:rPr>
                <w:lang w:val="ru-RU"/>
              </w:rPr>
            </w:pPr>
            <w:r w:rsidRPr="00F27664">
              <w:rPr>
                <w:rFonts w:ascii="Times New Roman" w:hAnsi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 w:rsidTr="00B546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176A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AFD" w:rsidRDefault="00B546FC">
            <w:pPr>
              <w:spacing w:after="0"/>
              <w:ind w:left="135"/>
            </w:pPr>
            <w:r w:rsidRPr="00B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B546FC" w:rsidRDefault="00B546FC">
            <w:r w:rsidRPr="00E63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B546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B546FC" w:rsidRDefault="00B546FC">
            <w:r w:rsidRPr="00E63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RPr="00984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B546FC" w:rsidRDefault="00B546FC">
            <w:r w:rsidRPr="00B01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B546FC" w:rsidRDefault="00B546FC">
            <w:r w:rsidRPr="00B01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546FC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546FC" w:rsidRPr="00D82561" w:rsidRDefault="00B546FC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46FC" w:rsidRDefault="00B546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B546FC" w:rsidRDefault="00B546FC">
            <w:r w:rsidRPr="00B01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Pr="00D82561" w:rsidRDefault="00F27664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5D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5D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5D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5D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2F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Pr="00D82561" w:rsidRDefault="00F27664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2F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Pr="00D82561" w:rsidRDefault="00F27664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2F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Pr="00D82561" w:rsidRDefault="00F27664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2F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27664" w:rsidTr="00984E4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664" w:rsidRPr="00F27664" w:rsidRDefault="00F276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7664" w:rsidRDefault="00F276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27664" w:rsidRDefault="00F27664">
            <w:r w:rsidRPr="002F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17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  <w:tr w:rsidR="00176AFD" w:rsidTr="00B54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AFD" w:rsidRPr="00D82561" w:rsidRDefault="00BF6C5A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6AFD" w:rsidRPr="00F27664" w:rsidRDefault="00BF6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76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6AFD" w:rsidRDefault="00BF6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AFD" w:rsidRDefault="00176AFD"/>
        </w:tc>
      </w:tr>
    </w:tbl>
    <w:p w:rsidR="00176AFD" w:rsidRDefault="00BF6C5A">
      <w:pPr>
        <w:spacing w:after="0"/>
        <w:ind w:left="120"/>
      </w:pPr>
      <w:bookmarkStart w:id="26" w:name="block-324648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3791"/>
        <w:gridCol w:w="1060"/>
        <w:gridCol w:w="1841"/>
        <w:gridCol w:w="1910"/>
        <w:gridCol w:w="2006"/>
        <w:gridCol w:w="1299"/>
        <w:gridCol w:w="1324"/>
      </w:tblGrid>
      <w:tr w:rsidR="00794B87" w:rsidTr="0063290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87" w:rsidRDefault="00794B87">
            <w:pPr>
              <w:spacing w:after="0"/>
              <w:ind w:left="135"/>
            </w:pPr>
          </w:p>
        </w:tc>
        <w:tc>
          <w:tcPr>
            <w:tcW w:w="3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87" w:rsidRDefault="00794B87">
            <w:pPr>
              <w:spacing w:after="0"/>
              <w:ind w:left="135"/>
            </w:pPr>
          </w:p>
        </w:tc>
        <w:tc>
          <w:tcPr>
            <w:tcW w:w="4811" w:type="dxa"/>
            <w:gridSpan w:val="3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87" w:rsidRPr="00984E4B" w:rsidRDefault="00794B87" w:rsidP="00984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2623" w:type="dxa"/>
            <w:gridSpan w:val="2"/>
            <w:tcMar>
              <w:top w:w="50" w:type="dxa"/>
              <w:left w:w="100" w:type="dxa"/>
            </w:tcMar>
            <w:vAlign w:val="center"/>
          </w:tcPr>
          <w:p w:rsidR="00794B87" w:rsidRPr="00794B87" w:rsidRDefault="00794B87" w:rsidP="00794B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87" w:rsidRDefault="00794B87"/>
        </w:tc>
        <w:tc>
          <w:tcPr>
            <w:tcW w:w="3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87" w:rsidRDefault="00794B87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87" w:rsidRDefault="00794B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87" w:rsidRDefault="00794B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87" w:rsidRDefault="00794B87">
            <w:pPr>
              <w:spacing w:after="0"/>
              <w:ind w:left="135"/>
            </w:pPr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87" w:rsidRDefault="00794B87"/>
        </w:tc>
        <w:tc>
          <w:tcPr>
            <w:tcW w:w="129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94B87" w:rsidRPr="00794B87" w:rsidRDefault="00794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24" w:type="dxa"/>
            <w:tcBorders>
              <w:top w:val="nil"/>
            </w:tcBorders>
          </w:tcPr>
          <w:p w:rsidR="00794B87" w:rsidRPr="00794B87" w:rsidRDefault="00794B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древесины»: выполнение технологических операций ручными инструментами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робототехнический </w:t>
            </w:r>
            <w:r w:rsidRPr="00356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356B19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робота, программирование мотора»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</w:t>
            </w:r>
            <w:r w:rsidRPr="00E81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E81946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3F1282" w:rsidTr="006329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3F1282" w:rsidRPr="00D82561" w:rsidRDefault="003F1282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3F1282" w:rsidRDefault="003F1282"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3F1282" w:rsidRDefault="003F1282">
            <w:pPr>
              <w:spacing w:after="0"/>
              <w:ind w:left="135"/>
            </w:pPr>
          </w:p>
        </w:tc>
        <w:tc>
          <w:tcPr>
            <w:tcW w:w="1324" w:type="dxa"/>
          </w:tcPr>
          <w:p w:rsidR="003F1282" w:rsidRDefault="003F1282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Pr="00984E4B" w:rsidRDefault="00794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794B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робототехники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</w:pPr>
          </w:p>
        </w:tc>
        <w:tc>
          <w:tcPr>
            <w:tcW w:w="1324" w:type="dxa"/>
          </w:tcPr>
          <w:p w:rsidR="00794B87" w:rsidRDefault="00794B87">
            <w:pPr>
              <w:spacing w:after="0"/>
              <w:ind w:left="135"/>
            </w:pPr>
          </w:p>
        </w:tc>
      </w:tr>
      <w:tr w:rsidR="00794B87" w:rsidTr="00632909">
        <w:trPr>
          <w:trHeight w:val="144"/>
          <w:tblCellSpacing w:w="20" w:type="nil"/>
        </w:trPr>
        <w:tc>
          <w:tcPr>
            <w:tcW w:w="4600" w:type="dxa"/>
            <w:gridSpan w:val="2"/>
            <w:tcMar>
              <w:top w:w="50" w:type="dxa"/>
              <w:left w:w="100" w:type="dxa"/>
            </w:tcMar>
            <w:vAlign w:val="center"/>
          </w:tcPr>
          <w:p w:rsidR="00794B87" w:rsidRPr="00D82561" w:rsidRDefault="00794B87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4B87" w:rsidRPr="00984E4B" w:rsidRDefault="00794B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4B87" w:rsidRDefault="00794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9" w:type="dxa"/>
            <w:gridSpan w:val="3"/>
            <w:tcMar>
              <w:top w:w="50" w:type="dxa"/>
              <w:left w:w="100" w:type="dxa"/>
            </w:tcMar>
            <w:vAlign w:val="center"/>
          </w:tcPr>
          <w:p w:rsidR="00794B87" w:rsidRDefault="00794B87"/>
        </w:tc>
      </w:tr>
    </w:tbl>
    <w:p w:rsidR="00176AFD" w:rsidRDefault="00176AFD">
      <w:pPr>
        <w:sectPr w:rsidR="0017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707"/>
        <w:gridCol w:w="1057"/>
        <w:gridCol w:w="1841"/>
        <w:gridCol w:w="1910"/>
        <w:gridCol w:w="2006"/>
        <w:gridCol w:w="1539"/>
        <w:gridCol w:w="1063"/>
      </w:tblGrid>
      <w:tr w:rsidR="00D1417E" w:rsidTr="00632909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4808" w:type="dxa"/>
            <w:gridSpan w:val="3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Pr="00984E4B" w:rsidRDefault="00D1417E" w:rsidP="00D141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2602" w:type="dxa"/>
            <w:gridSpan w:val="2"/>
            <w:tcMar>
              <w:top w:w="50" w:type="dxa"/>
              <w:left w:w="100" w:type="dxa"/>
            </w:tcMar>
            <w:vAlign w:val="center"/>
          </w:tcPr>
          <w:p w:rsidR="00D1417E" w:rsidRPr="00D1417E" w:rsidRDefault="00D1417E" w:rsidP="00D141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3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153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Pr="00D1417E" w:rsidRDefault="00D14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3" w:type="dxa"/>
            <w:tcBorders>
              <w:top w:val="nil"/>
            </w:tcBorders>
          </w:tcPr>
          <w:p w:rsidR="00D1417E" w:rsidRPr="00D1417E" w:rsidRDefault="00D14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графических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тонколистового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металлов: фрезеровщик,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984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«Выполнение образцов двойных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робототехнический </w:t>
            </w:r>
            <w:r w:rsidRPr="004D0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4D0B5E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</w:t>
            </w:r>
            <w:r w:rsidRPr="00A55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A55D1B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0711C8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0711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робототехнический </w:t>
            </w:r>
            <w:r w:rsidRPr="00071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Pr="00984E4B" w:rsidRDefault="00D141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0711C8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63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632909">
        <w:trPr>
          <w:trHeight w:val="144"/>
          <w:tblCellSpacing w:w="20" w:type="nil"/>
        </w:trPr>
        <w:tc>
          <w:tcPr>
            <w:tcW w:w="4624" w:type="dxa"/>
            <w:gridSpan w:val="2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08" w:type="dxa"/>
            <w:gridSpan w:val="3"/>
            <w:tcMar>
              <w:top w:w="50" w:type="dxa"/>
              <w:left w:w="100" w:type="dxa"/>
            </w:tcMar>
            <w:vAlign w:val="center"/>
          </w:tcPr>
          <w:p w:rsidR="00D1417E" w:rsidRDefault="00D1417E"/>
        </w:tc>
      </w:tr>
    </w:tbl>
    <w:p w:rsidR="00D1417E" w:rsidRDefault="00D1417E">
      <w:pPr>
        <w:spacing w:after="0"/>
        <w:ind w:left="120"/>
        <w:rPr>
          <w:lang w:val="ru-RU"/>
        </w:rPr>
      </w:pPr>
      <w:bookmarkStart w:id="27" w:name="block-32464818"/>
      <w:bookmarkEnd w:id="26"/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D1417E" w:rsidRDefault="00D1417E">
      <w:pPr>
        <w:spacing w:after="0"/>
        <w:ind w:left="120"/>
        <w:rPr>
          <w:lang w:val="ru-RU"/>
        </w:rPr>
      </w:pP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825"/>
        <w:gridCol w:w="1007"/>
        <w:gridCol w:w="1841"/>
        <w:gridCol w:w="1910"/>
        <w:gridCol w:w="2006"/>
        <w:gridCol w:w="1586"/>
        <w:gridCol w:w="1041"/>
      </w:tblGrid>
      <w:tr w:rsidR="00D1417E" w:rsidTr="00632909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17E" w:rsidRPr="00984E4B" w:rsidRDefault="00D1417E" w:rsidP="00632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2627" w:type="dxa"/>
            <w:gridSpan w:val="2"/>
            <w:tcMar>
              <w:top w:w="50" w:type="dxa"/>
              <w:left w:w="100" w:type="dxa"/>
            </w:tcMar>
            <w:vAlign w:val="center"/>
          </w:tcPr>
          <w:p w:rsidR="00D1417E" w:rsidRDefault="00D1417E" w:rsidP="00632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3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17E" w:rsidRDefault="00D1417E">
            <w:pPr>
              <w:spacing w:after="0"/>
              <w:ind w:left="135"/>
            </w:pPr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Default="00D1417E"/>
        </w:tc>
        <w:tc>
          <w:tcPr>
            <w:tcW w:w="15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1417E" w:rsidRPr="00632909" w:rsidRDefault="00632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1" w:type="dxa"/>
            <w:tcBorders>
              <w:top w:val="nil"/>
            </w:tcBorders>
          </w:tcPr>
          <w:p w:rsidR="00D1417E" w:rsidRPr="00632909" w:rsidRDefault="00632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</w:t>
            </w:r>
            <w:r w:rsidRPr="002A6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378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2A6FAA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581132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D1417E" w:rsidRDefault="00D1417E">
            <w:r w:rsidRPr="00581132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Pr="00984E4B" w:rsidRDefault="00D141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D1417E" w:rsidTr="00D1417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D1417E" w:rsidRPr="00D82561" w:rsidRDefault="00D1417E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1417E" w:rsidRDefault="00D1417E">
            <w:pPr>
              <w:spacing w:after="0"/>
              <w:ind w:left="135"/>
            </w:pPr>
          </w:p>
        </w:tc>
        <w:tc>
          <w:tcPr>
            <w:tcW w:w="1041" w:type="dxa"/>
          </w:tcPr>
          <w:p w:rsidR="00D1417E" w:rsidRDefault="00D1417E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4649" w:type="dxa"/>
            <w:gridSpan w:val="2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33" w:type="dxa"/>
            <w:gridSpan w:val="3"/>
            <w:tcMar>
              <w:top w:w="50" w:type="dxa"/>
              <w:left w:w="100" w:type="dxa"/>
            </w:tcMar>
            <w:vAlign w:val="center"/>
          </w:tcPr>
          <w:p w:rsidR="00632909" w:rsidRDefault="00632909"/>
        </w:tc>
      </w:tr>
    </w:tbl>
    <w:p w:rsidR="00984E4B" w:rsidRDefault="00984E4B">
      <w:pPr>
        <w:spacing w:after="0"/>
        <w:ind w:left="120"/>
        <w:rPr>
          <w:lang w:val="ru-RU"/>
        </w:rPr>
      </w:pPr>
      <w:bookmarkStart w:id="28" w:name="block-32464821"/>
      <w:bookmarkEnd w:id="27"/>
    </w:p>
    <w:p w:rsidR="00984E4B" w:rsidRDefault="00984E4B">
      <w:pPr>
        <w:spacing w:after="0"/>
        <w:ind w:left="120"/>
        <w:rPr>
          <w:lang w:val="ru-RU"/>
        </w:rPr>
      </w:pPr>
    </w:p>
    <w:p w:rsidR="00984E4B" w:rsidRDefault="00984E4B">
      <w:pPr>
        <w:spacing w:after="0"/>
        <w:ind w:left="120"/>
        <w:rPr>
          <w:lang w:val="ru-RU"/>
        </w:rPr>
      </w:pPr>
    </w:p>
    <w:p w:rsidR="00984E4B" w:rsidRDefault="00984E4B">
      <w:pPr>
        <w:spacing w:after="0"/>
        <w:ind w:left="120"/>
        <w:rPr>
          <w:lang w:val="ru-RU"/>
        </w:rPr>
      </w:pPr>
    </w:p>
    <w:p w:rsidR="00984E4B" w:rsidRDefault="00984E4B">
      <w:pPr>
        <w:spacing w:after="0"/>
        <w:ind w:left="120"/>
        <w:rPr>
          <w:lang w:val="ru-RU"/>
        </w:rPr>
      </w:pPr>
    </w:p>
    <w:p w:rsidR="00984E4B" w:rsidRDefault="00984E4B">
      <w:pPr>
        <w:spacing w:after="0"/>
        <w:ind w:left="120"/>
        <w:rPr>
          <w:lang w:val="ru-RU"/>
        </w:rPr>
      </w:pPr>
    </w:p>
    <w:p w:rsidR="00984E4B" w:rsidRDefault="00984E4B">
      <w:pPr>
        <w:spacing w:after="0"/>
        <w:ind w:left="120"/>
        <w:rPr>
          <w:lang w:val="ru-RU"/>
        </w:rPr>
      </w:pPr>
    </w:p>
    <w:p w:rsidR="00632909" w:rsidRDefault="006329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32909" w:rsidRDefault="006329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6AFD" w:rsidRDefault="00BF6C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760"/>
        <w:gridCol w:w="1017"/>
        <w:gridCol w:w="1841"/>
        <w:gridCol w:w="1910"/>
        <w:gridCol w:w="2006"/>
        <w:gridCol w:w="1623"/>
        <w:gridCol w:w="1067"/>
      </w:tblGrid>
      <w:tr w:rsidR="00632909" w:rsidTr="0063290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4768" w:type="dxa"/>
            <w:gridSpan w:val="3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 w:rsidP="00632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2690" w:type="dxa"/>
            <w:gridSpan w:val="2"/>
            <w:tcMar>
              <w:top w:w="50" w:type="dxa"/>
              <w:left w:w="100" w:type="dxa"/>
            </w:tcMar>
            <w:vAlign w:val="center"/>
          </w:tcPr>
          <w:p w:rsidR="00632909" w:rsidRDefault="00632909" w:rsidP="00632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16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Pr="00632909" w:rsidRDefault="00632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7" w:type="dxa"/>
            <w:tcBorders>
              <w:top w:val="nil"/>
            </w:tcBorders>
          </w:tcPr>
          <w:p w:rsidR="00632909" w:rsidRPr="00632909" w:rsidRDefault="00632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визуальных моделей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D1417E">
            <w:pPr>
              <w:spacing w:after="0"/>
            </w:pPr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632909" w:rsidRDefault="00632909">
            <w:r w:rsidRPr="00A32545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632909" w:rsidRDefault="00632909">
            <w:r w:rsidRPr="00A32545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D1417E">
            <w:pPr>
              <w:spacing w:after="0"/>
            </w:pPr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D1417E">
            <w:pPr>
              <w:spacing w:after="0"/>
            </w:pPr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7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4576" w:type="dxa"/>
            <w:gridSpan w:val="2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6" w:type="dxa"/>
            <w:gridSpan w:val="3"/>
            <w:tcMar>
              <w:top w:w="50" w:type="dxa"/>
              <w:left w:w="100" w:type="dxa"/>
            </w:tcMar>
            <w:vAlign w:val="center"/>
          </w:tcPr>
          <w:p w:rsidR="00632909" w:rsidRDefault="00632909"/>
        </w:tc>
      </w:tr>
    </w:tbl>
    <w:p w:rsidR="00632909" w:rsidRDefault="00632909" w:rsidP="00F27664">
      <w:pPr>
        <w:tabs>
          <w:tab w:val="left" w:pos="5291"/>
        </w:tabs>
        <w:spacing w:after="0"/>
        <w:ind w:left="120"/>
        <w:rPr>
          <w:lang w:val="ru-RU"/>
        </w:rPr>
      </w:pPr>
      <w:bookmarkStart w:id="29" w:name="block-32464836"/>
      <w:bookmarkEnd w:id="28"/>
    </w:p>
    <w:p w:rsidR="00632909" w:rsidRDefault="00632909" w:rsidP="00F27664">
      <w:pPr>
        <w:tabs>
          <w:tab w:val="left" w:pos="5291"/>
        </w:tabs>
        <w:spacing w:after="0"/>
        <w:ind w:left="120"/>
        <w:rPr>
          <w:lang w:val="ru-RU"/>
        </w:rPr>
      </w:pPr>
    </w:p>
    <w:p w:rsidR="00632909" w:rsidRDefault="00632909" w:rsidP="00F27664">
      <w:pPr>
        <w:tabs>
          <w:tab w:val="left" w:pos="5291"/>
        </w:tabs>
        <w:spacing w:after="0"/>
        <w:ind w:left="120"/>
        <w:rPr>
          <w:lang w:val="ru-RU"/>
        </w:rPr>
      </w:pPr>
    </w:p>
    <w:p w:rsidR="00632909" w:rsidRDefault="00632909" w:rsidP="00F27664">
      <w:pPr>
        <w:tabs>
          <w:tab w:val="left" w:pos="5291"/>
        </w:tabs>
        <w:spacing w:after="0"/>
        <w:ind w:left="120"/>
        <w:rPr>
          <w:lang w:val="ru-RU"/>
        </w:rPr>
      </w:pPr>
    </w:p>
    <w:p w:rsidR="00176AFD" w:rsidRDefault="00BF6C5A" w:rsidP="00F27664">
      <w:pPr>
        <w:tabs>
          <w:tab w:val="left" w:pos="5291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F27664">
        <w:rPr>
          <w:rFonts w:ascii="Times New Roman" w:hAnsi="Times New Roman"/>
          <w:b/>
          <w:color w:val="000000"/>
          <w:sz w:val="28"/>
        </w:rPr>
        <w:tab/>
      </w:r>
    </w:p>
    <w:p w:rsidR="00176AFD" w:rsidRPr="00D82561" w:rsidRDefault="00BF6C5A">
      <w:pPr>
        <w:spacing w:after="0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730"/>
        <w:gridCol w:w="1028"/>
        <w:gridCol w:w="1841"/>
        <w:gridCol w:w="1910"/>
        <w:gridCol w:w="2009"/>
        <w:gridCol w:w="1619"/>
        <w:gridCol w:w="1065"/>
      </w:tblGrid>
      <w:tr w:rsidR="00632909" w:rsidTr="00632909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3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4779" w:type="dxa"/>
            <w:gridSpan w:val="3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909" w:rsidRPr="00632909" w:rsidRDefault="00632909" w:rsidP="00632909">
            <w:pPr>
              <w:spacing w:after="0"/>
              <w:rPr>
                <w:lang w:val="ru-RU"/>
              </w:rPr>
            </w:pPr>
            <w:r w:rsidRPr="00632909">
              <w:rPr>
                <w:rFonts w:ascii="Times New Roman" w:hAnsi="Times New Roman"/>
                <w:b/>
                <w:color w:val="000000"/>
                <w:lang w:val="ru-RU"/>
              </w:rPr>
              <w:t>Использование оборудования «Точка роста»</w:t>
            </w:r>
          </w:p>
        </w:tc>
        <w:tc>
          <w:tcPr>
            <w:tcW w:w="2684" w:type="dxa"/>
            <w:gridSpan w:val="2"/>
            <w:tcMar>
              <w:top w:w="50" w:type="dxa"/>
              <w:left w:w="100" w:type="dxa"/>
            </w:tcMar>
            <w:vAlign w:val="center"/>
          </w:tcPr>
          <w:p w:rsidR="00632909" w:rsidRDefault="00632909" w:rsidP="00632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632909" w:rsidTr="00632909">
        <w:trPr>
          <w:trHeight w:val="815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3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909" w:rsidRDefault="00632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632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909" w:rsidRPr="00632909" w:rsidRDefault="00632909" w:rsidP="006329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Default="00632909"/>
        </w:tc>
        <w:tc>
          <w:tcPr>
            <w:tcW w:w="16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32909" w:rsidRPr="00632909" w:rsidRDefault="00632909" w:rsidP="00632909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065" w:type="dxa"/>
            <w:tcBorders>
              <w:top w:val="nil"/>
            </w:tcBorders>
          </w:tcPr>
          <w:p w:rsidR="00632909" w:rsidRPr="00632909" w:rsidRDefault="00632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9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632909" w:rsidRDefault="00632909">
            <w:pPr>
              <w:spacing w:after="0"/>
              <w:ind w:left="135"/>
              <w:rPr>
                <w:lang w:val="ru-RU"/>
              </w:rPr>
            </w:pPr>
            <w:r w:rsidRPr="00632909">
              <w:rPr>
                <w:rFonts w:ascii="Times New Roman" w:hAnsi="Times New Roman"/>
                <w:color w:val="00000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632909" w:rsidRDefault="00632909">
            <w:pPr>
              <w:spacing w:after="0"/>
              <w:ind w:left="135"/>
              <w:rPr>
                <w:lang w:val="ru-RU"/>
              </w:rPr>
            </w:pPr>
            <w:r w:rsidRPr="00632909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632909" w:rsidRDefault="00632909">
            <w:pPr>
              <w:spacing w:after="0"/>
              <w:ind w:left="135"/>
              <w:rPr>
                <w:lang w:val="ru-RU"/>
              </w:rPr>
            </w:pPr>
            <w:r w:rsidRPr="00632909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по модулю «3</w:t>
            </w:r>
            <w:r w:rsidRPr="00632909">
              <w:rPr>
                <w:rFonts w:ascii="Times New Roman" w:hAnsi="Times New Roman"/>
                <w:color w:val="000000"/>
              </w:rPr>
              <w:t>D</w:t>
            </w:r>
            <w:r w:rsidRPr="00632909">
              <w:rPr>
                <w:rFonts w:ascii="Times New Roman" w:hAnsi="Times New Roman"/>
                <w:color w:val="000000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D1417E">
            <w:pPr>
              <w:spacing w:after="0"/>
              <w:jc w:val="both"/>
            </w:pPr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</w:tcPr>
          <w:p w:rsidR="00632909" w:rsidRDefault="00632909" w:rsidP="00D1417E">
            <w:pPr>
              <w:jc w:val="both"/>
            </w:pPr>
            <w:r w:rsidRPr="006C7CE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</w:tcPr>
          <w:p w:rsidR="00632909" w:rsidRDefault="00632909" w:rsidP="00D1417E">
            <w:pPr>
              <w:jc w:val="both"/>
            </w:pPr>
            <w:r w:rsidRPr="006C7CE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 w:rsidP="00D1417E">
            <w:pPr>
              <w:spacing w:after="0"/>
              <w:jc w:val="both"/>
            </w:pPr>
            <w:r w:rsidRPr="0017320C">
              <w:rPr>
                <w:rFonts w:ascii="Times New Roman" w:hAnsi="Times New Roman" w:cs="Times New Roman"/>
                <w:sz w:val="20"/>
                <w:szCs w:val="20"/>
              </w:rPr>
              <w:t>Образовательный робототехнический набор «Клик»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</w:pPr>
          </w:p>
        </w:tc>
        <w:tc>
          <w:tcPr>
            <w:tcW w:w="1065" w:type="dxa"/>
          </w:tcPr>
          <w:p w:rsidR="00632909" w:rsidRDefault="00632909">
            <w:pPr>
              <w:spacing w:after="0"/>
              <w:ind w:left="135"/>
            </w:pPr>
          </w:p>
        </w:tc>
      </w:tr>
      <w:tr w:rsidR="00632909" w:rsidTr="00632909">
        <w:trPr>
          <w:trHeight w:val="144"/>
          <w:tblCellSpacing w:w="20" w:type="nil"/>
        </w:trPr>
        <w:tc>
          <w:tcPr>
            <w:tcW w:w="4568" w:type="dxa"/>
            <w:gridSpan w:val="2"/>
            <w:tcMar>
              <w:top w:w="50" w:type="dxa"/>
              <w:left w:w="100" w:type="dxa"/>
            </w:tcMar>
            <w:vAlign w:val="center"/>
          </w:tcPr>
          <w:p w:rsidR="00632909" w:rsidRPr="00D82561" w:rsidRDefault="00632909">
            <w:pPr>
              <w:spacing w:after="0"/>
              <w:ind w:left="135"/>
              <w:rPr>
                <w:lang w:val="ru-RU"/>
              </w:rPr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 w:rsidRPr="00D82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909" w:rsidRPr="00984E4B" w:rsidRDefault="00632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909" w:rsidRDefault="00632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3" w:type="dxa"/>
            <w:gridSpan w:val="3"/>
            <w:tcMar>
              <w:top w:w="50" w:type="dxa"/>
              <w:left w:w="100" w:type="dxa"/>
            </w:tcMar>
            <w:vAlign w:val="center"/>
          </w:tcPr>
          <w:p w:rsidR="00632909" w:rsidRDefault="00632909"/>
        </w:tc>
      </w:tr>
    </w:tbl>
    <w:p w:rsidR="00176AFD" w:rsidRPr="00632909" w:rsidRDefault="00176AFD">
      <w:pPr>
        <w:rPr>
          <w:lang w:val="ru-RU"/>
        </w:rPr>
        <w:sectPr w:rsidR="00176AFD" w:rsidRPr="006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AFD" w:rsidRPr="00632909" w:rsidRDefault="00BF6C5A" w:rsidP="00632909">
      <w:pPr>
        <w:spacing w:after="0"/>
        <w:rPr>
          <w:lang w:val="ru-RU"/>
        </w:rPr>
      </w:pPr>
      <w:bookmarkStart w:id="30" w:name="block-32464835"/>
      <w:bookmarkEnd w:id="29"/>
      <w:r w:rsidRPr="006329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6AFD" w:rsidRPr="00632909" w:rsidRDefault="00BF6C5A" w:rsidP="00632909">
      <w:pPr>
        <w:spacing w:after="0" w:line="480" w:lineRule="auto"/>
        <w:ind w:left="120"/>
        <w:rPr>
          <w:lang w:val="ru-RU"/>
        </w:rPr>
      </w:pPr>
      <w:r w:rsidRPr="006329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6AFD" w:rsidRPr="00D82561" w:rsidRDefault="00BF6C5A" w:rsidP="00984E4B">
      <w:pPr>
        <w:spacing w:after="0" w:line="480" w:lineRule="auto"/>
        <w:ind w:left="120"/>
        <w:rPr>
          <w:lang w:val="ru-RU"/>
        </w:rPr>
      </w:pPr>
      <w:r w:rsidRPr="00D82561">
        <w:rPr>
          <w:rFonts w:ascii="Times New Roman" w:hAnsi="Times New Roman"/>
          <w:color w:val="000000"/>
          <w:sz w:val="28"/>
          <w:lang w:val="ru-RU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«Просвещение», 2020</w:t>
      </w:r>
      <w:r w:rsidRPr="00D82561">
        <w:rPr>
          <w:sz w:val="28"/>
          <w:lang w:val="ru-RU"/>
        </w:rPr>
        <w:br/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«Просвещение», 2020</w:t>
      </w:r>
      <w:r w:rsidRPr="00D82561">
        <w:rPr>
          <w:sz w:val="28"/>
          <w:lang w:val="ru-RU"/>
        </w:rPr>
        <w:br/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«Просвещение», 2020</w:t>
      </w:r>
      <w:r w:rsidRPr="00D82561">
        <w:rPr>
          <w:sz w:val="28"/>
          <w:lang w:val="ru-RU"/>
        </w:rPr>
        <w:br/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«Просвещение», 2020</w:t>
      </w:r>
      <w:bookmarkStart w:id="31" w:name="c2456d26-5ad2-4e93-8d8c-b15ce610194e"/>
      <w:bookmarkEnd w:id="31"/>
    </w:p>
    <w:p w:rsidR="00176AFD" w:rsidRPr="00D82561" w:rsidRDefault="00BF6C5A">
      <w:pPr>
        <w:spacing w:after="0" w:line="480" w:lineRule="auto"/>
        <w:ind w:left="120"/>
        <w:rPr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6AFD" w:rsidRPr="00D82561" w:rsidRDefault="00BF6C5A" w:rsidP="00984E4B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D82561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поурочные разработки, рабочая программа</w:t>
      </w:r>
      <w:bookmarkEnd w:id="32"/>
    </w:p>
    <w:p w:rsidR="00984E4B" w:rsidRDefault="00BF6C5A" w:rsidP="00984E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25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4F7C" w:rsidRPr="00E54F7C" w:rsidRDefault="00BF6C5A" w:rsidP="00E54F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825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25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2561">
        <w:rPr>
          <w:sz w:val="28"/>
          <w:lang w:val="ru-RU"/>
        </w:rPr>
        <w:br/>
      </w:r>
      <w:r w:rsidRPr="00D82561">
        <w:rPr>
          <w:rFonts w:ascii="Times New Roman" w:hAnsi="Times New Roman"/>
          <w:color w:val="000000"/>
          <w:sz w:val="28"/>
          <w:lang w:val="ru-RU"/>
        </w:rPr>
        <w:t xml:space="preserve"> «Учи.ру».</w:t>
      </w:r>
      <w:r w:rsidRPr="00D82561">
        <w:rPr>
          <w:sz w:val="28"/>
          <w:lang w:val="ru-RU"/>
        </w:rPr>
        <w:br/>
      </w:r>
      <w:bookmarkStart w:id="33" w:name="147225a6-2265-4e40-aff2-4e80b92752f1"/>
      <w:r w:rsidRPr="00D82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E4B">
        <w:rPr>
          <w:rFonts w:ascii="Times New Roman" w:hAnsi="Times New Roman"/>
          <w:color w:val="000000"/>
          <w:sz w:val="28"/>
          <w:lang w:val="ru-RU"/>
        </w:rPr>
        <w:t>«Урок цифры»</w:t>
      </w:r>
      <w:bookmarkEnd w:id="33"/>
    </w:p>
    <w:p w:rsidR="00984E4B" w:rsidRDefault="00984E4B" w:rsidP="00984E4B">
      <w:pPr>
        <w:pStyle w:val="af0"/>
        <w:spacing w:before="156" w:line="292" w:lineRule="auto"/>
        <w:ind w:left="106"/>
        <w:rPr>
          <w:b/>
        </w:rPr>
      </w:pPr>
      <w:r>
        <w:rPr>
          <w:b/>
        </w:rPr>
        <w:lastRenderedPageBreak/>
        <w:t>ПЕРЕЧЕНЬ ОБОРУДОВАНИЯ, СРЕДСТВ ОБУЧЕНИЯ И ВОСПИТАНИЯ ТЕХНОЛОГИЧЕСКОЙ НАПРАВЛЕННОСТИ «ТОЧКА РОСТА» ПО ТЕХНОЛОГИИ</w:t>
      </w:r>
    </w:p>
    <w:tbl>
      <w:tblPr>
        <w:tblStyle w:val="ac"/>
        <w:tblW w:w="0" w:type="auto"/>
        <w:tblInd w:w="106" w:type="dxa"/>
        <w:tblLook w:val="04A0"/>
      </w:tblPr>
      <w:tblGrid>
        <w:gridCol w:w="1169"/>
        <w:gridCol w:w="5624"/>
        <w:gridCol w:w="2344"/>
      </w:tblGrid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№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Наименование оборудования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Количество единиц</w:t>
            </w:r>
          </w:p>
        </w:tc>
      </w:tr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1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Образовательный робототехнический набор «Клик»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1</w:t>
            </w:r>
          </w:p>
        </w:tc>
      </w:tr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2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Конструктор программируемых моделей инженерных систем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1</w:t>
            </w:r>
          </w:p>
        </w:tc>
      </w:tr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3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Стем мастерская расширенный набор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1</w:t>
            </w:r>
          </w:p>
        </w:tc>
      </w:tr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4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МФУ (принтер, сканер, копир)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1</w:t>
            </w:r>
          </w:p>
        </w:tc>
      </w:tr>
      <w:tr w:rsidR="00984E4B" w:rsidRPr="00E3570A" w:rsidTr="00984E4B">
        <w:tc>
          <w:tcPr>
            <w:tcW w:w="1420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5</w:t>
            </w:r>
          </w:p>
        </w:tc>
        <w:tc>
          <w:tcPr>
            <w:tcW w:w="6804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Оптическая проводная мышь</w:t>
            </w:r>
          </w:p>
        </w:tc>
        <w:tc>
          <w:tcPr>
            <w:tcW w:w="2666" w:type="dxa"/>
          </w:tcPr>
          <w:p w:rsidR="00984E4B" w:rsidRPr="00E3570A" w:rsidRDefault="00984E4B" w:rsidP="00984E4B">
            <w:pPr>
              <w:pStyle w:val="af0"/>
              <w:spacing w:before="156" w:line="292" w:lineRule="auto"/>
            </w:pPr>
            <w:r w:rsidRPr="00E3570A">
              <w:t>3</w:t>
            </w:r>
          </w:p>
        </w:tc>
      </w:tr>
      <w:bookmarkEnd w:id="30"/>
    </w:tbl>
    <w:p w:rsidR="00BF6C5A" w:rsidRPr="00E54F7C" w:rsidRDefault="00BF6C5A" w:rsidP="00E54F7C">
      <w:pPr>
        <w:tabs>
          <w:tab w:val="left" w:pos="7718"/>
        </w:tabs>
        <w:rPr>
          <w:lang w:val="ru-RU"/>
        </w:rPr>
      </w:pPr>
    </w:p>
    <w:sectPr w:rsidR="00BF6C5A" w:rsidRPr="00E54F7C" w:rsidSect="00176A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B7" w:rsidRDefault="00A12AB7" w:rsidP="0066589C">
      <w:pPr>
        <w:spacing w:after="0" w:line="240" w:lineRule="auto"/>
      </w:pPr>
      <w:r>
        <w:separator/>
      </w:r>
    </w:p>
  </w:endnote>
  <w:endnote w:type="continuationSeparator" w:id="1">
    <w:p w:rsidR="00A12AB7" w:rsidRDefault="00A12AB7" w:rsidP="0066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B7" w:rsidRDefault="00A12AB7" w:rsidP="0066589C">
      <w:pPr>
        <w:spacing w:after="0" w:line="240" w:lineRule="auto"/>
      </w:pPr>
      <w:r>
        <w:separator/>
      </w:r>
    </w:p>
  </w:footnote>
  <w:footnote w:type="continuationSeparator" w:id="1">
    <w:p w:rsidR="00A12AB7" w:rsidRDefault="00A12AB7" w:rsidP="0066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FD"/>
    <w:rsid w:val="00176AFD"/>
    <w:rsid w:val="003F1282"/>
    <w:rsid w:val="00626985"/>
    <w:rsid w:val="00632909"/>
    <w:rsid w:val="00656864"/>
    <w:rsid w:val="0066589C"/>
    <w:rsid w:val="00794B87"/>
    <w:rsid w:val="008C4D89"/>
    <w:rsid w:val="00927D5C"/>
    <w:rsid w:val="00984E4B"/>
    <w:rsid w:val="00A12AB7"/>
    <w:rsid w:val="00B546FC"/>
    <w:rsid w:val="00BF6C5A"/>
    <w:rsid w:val="00C92EEE"/>
    <w:rsid w:val="00D1417E"/>
    <w:rsid w:val="00D82561"/>
    <w:rsid w:val="00E54F7C"/>
    <w:rsid w:val="00F2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A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65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589C"/>
  </w:style>
  <w:style w:type="paragraph" w:styleId="af0">
    <w:name w:val="Body Text"/>
    <w:basedOn w:val="a"/>
    <w:link w:val="af1"/>
    <w:uiPriority w:val="1"/>
    <w:qFormat/>
    <w:rsid w:val="00984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84E4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Jb2KtX6ZKgSHd3YnUmZBNEw4iikWMQM0f+89rE0QJD0=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BO1DYmfLau7FEMPiBryyNslstdukiIt/Qwrmfo3bxK42RO5mHnQVDcH2CAdbYhaX
sNkHDzc4c2dNriQSPY250g==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5PPwXwTNoe0gCMiIq8NPab23CPY=</DigestValue>
      </Reference>
      <Reference URI="/word/endnotes.xml?ContentType=application/vnd.openxmlformats-officedocument.wordprocessingml.endnotes+xml">
        <DigestMethod Algorithm="http://www.w3.org/2000/09/xmldsig#sha1"/>
        <DigestValue>HyKHUjeXEbmbtUkV4OJHs3GuYbc=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Hypyi2zILEMsaG6BHIoRY+Y0DkY=</DigestValue>
      </Reference>
      <Reference URI="/word/settings.xml?ContentType=application/vnd.openxmlformats-officedocument.wordprocessingml.settings+xml">
        <DigestMethod Algorithm="http://www.w3.org/2000/09/xmldsig#sha1"/>
        <DigestValue>hYNMyHqv2iK16XstdkdH3ZJhavo=</DigestValue>
      </Reference>
      <Reference URI="/word/styles.xml?ContentType=application/vnd.openxmlformats-officedocument.wordprocessingml.styles+xml">
        <DigestMethod Algorithm="http://www.w3.org/2000/09/xmldsig#sha1"/>
        <DigestValue>RTc9PwKx++wVMzCbVRJz6phy/P0=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2024-10-21T06:56:55Z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A035-71A6-4C87-944F-34E56B0C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75</Pages>
  <Words>14412</Words>
  <Characters>82155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2024-08-24T17:36:00Z</dcterms:created>
  <dcterms:modified xsi:type="dcterms:W3CDTF">2024-08-26T03:01:00Z</dcterms:modified>
</cp:coreProperties>
</file>